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1200" w14:textId="77777777" w:rsidR="00A167F4" w:rsidRDefault="00A167F4">
      <w:pPr>
        <w:pStyle w:val="Rubrik1"/>
        <w:sectPr w:rsidR="00A167F4">
          <w:footerReference w:type="default" r:id="rId8"/>
          <w:pgSz w:w="11905" w:h="16837"/>
          <w:pgMar w:top="737" w:right="624" w:bottom="851" w:left="1077" w:header="720" w:footer="567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167F4" w14:paraId="01A6AAA9" w14:textId="77777777" w:rsidTr="00776D6C">
        <w:trPr>
          <w:trHeight w:hRule="exact" w:val="983"/>
        </w:trPr>
        <w:tc>
          <w:tcPr>
            <w:tcW w:w="5103" w:type="dxa"/>
          </w:tcPr>
          <w:p w14:paraId="17F278BF" w14:textId="437D4B2B" w:rsidR="00816169" w:rsidRDefault="0020305B" w:rsidP="00A167F4">
            <w:pPr>
              <w:pStyle w:val="Rubrik2"/>
              <w:numPr>
                <w:ilvl w:val="0"/>
                <w:numId w:val="0"/>
              </w:numPr>
              <w:snapToGrid w:val="0"/>
              <w:ind w:left="142"/>
            </w:pPr>
            <w:r w:rsidRPr="00A167F4">
              <w:rPr>
                <w:noProof/>
                <w:lang w:eastAsia="sv-SE"/>
              </w:rPr>
              <w:lastRenderedPageBreak/>
              <w:drawing>
                <wp:inline distT="0" distB="0" distL="0" distR="0" wp14:anchorId="1BAA432E" wp14:editId="39BC42B0">
                  <wp:extent cx="546100" cy="546100"/>
                  <wp:effectExtent l="0" t="0" r="12700" b="1270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EFCD8" w14:textId="77777777" w:rsidR="00A167F4" w:rsidRPr="00816169" w:rsidRDefault="00A167F4" w:rsidP="00816169">
            <w:pPr>
              <w:ind w:firstLine="720"/>
            </w:pPr>
          </w:p>
        </w:tc>
        <w:tc>
          <w:tcPr>
            <w:tcW w:w="5103" w:type="dxa"/>
          </w:tcPr>
          <w:p w14:paraId="7606D2EA" w14:textId="77777777" w:rsidR="00A167F4" w:rsidRDefault="00345E32">
            <w:pPr>
              <w:pStyle w:val="Rubrik1"/>
              <w:snapToGrid w:val="0"/>
            </w:pPr>
            <w:r>
              <w:t xml:space="preserve">Application for </w:t>
            </w:r>
            <w:r w:rsidR="00A76213">
              <w:t>leave of abs</w:t>
            </w:r>
            <w:r w:rsidR="006930CA">
              <w:t>ence</w:t>
            </w:r>
          </w:p>
          <w:p w14:paraId="7ED66326" w14:textId="77777777" w:rsidR="00A167F4" w:rsidRDefault="006930CA">
            <w:pPr>
              <w:pStyle w:val="Rubrik2"/>
            </w:pPr>
            <w:r>
              <w:t>– Parental leave</w:t>
            </w:r>
          </w:p>
        </w:tc>
      </w:tr>
    </w:tbl>
    <w:p w14:paraId="71EDC0A0" w14:textId="77777777" w:rsidR="00A167F4" w:rsidRPr="00816169" w:rsidRDefault="00A167F4">
      <w:pPr>
        <w:rPr>
          <w:lang w:val="en-US"/>
        </w:rPr>
        <w:sectPr w:rsidR="00A167F4" w:rsidRPr="00816169">
          <w:footerReference w:type="even" r:id="rId10"/>
          <w:footerReference w:type="default" r:id="rId11"/>
          <w:footerReference w:type="first" r:id="rId12"/>
          <w:type w:val="continuous"/>
          <w:pgSz w:w="11905" w:h="16837"/>
          <w:pgMar w:top="737" w:right="624" w:bottom="851" w:left="1077" w:header="720" w:footer="567" w:gutter="0"/>
          <w:cols w:space="720"/>
          <w:docGrid w:linePitch="360"/>
        </w:sectPr>
      </w:pPr>
    </w:p>
    <w:tbl>
      <w:tblPr>
        <w:tblW w:w="10293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"/>
        <w:gridCol w:w="67"/>
        <w:gridCol w:w="2142"/>
        <w:gridCol w:w="67"/>
        <w:gridCol w:w="273"/>
        <w:gridCol w:w="67"/>
        <w:gridCol w:w="457"/>
        <w:gridCol w:w="203"/>
        <w:gridCol w:w="1478"/>
        <w:gridCol w:w="67"/>
        <w:gridCol w:w="2540"/>
        <w:gridCol w:w="376"/>
        <w:gridCol w:w="2134"/>
        <w:gridCol w:w="15"/>
        <w:gridCol w:w="37"/>
        <w:gridCol w:w="15"/>
        <w:gridCol w:w="22"/>
      </w:tblGrid>
      <w:tr w:rsidR="00816169" w:rsidRPr="00776D6C" w14:paraId="2DF37288" w14:textId="77777777" w:rsidTr="00776D6C">
        <w:trPr>
          <w:gridAfter w:val="2"/>
          <w:wAfter w:w="37" w:type="dxa"/>
          <w:cantSplit/>
          <w:trHeight w:hRule="exact" w:val="367"/>
        </w:trPr>
        <w:tc>
          <w:tcPr>
            <w:tcW w:w="10256" w:type="dxa"/>
            <w:gridSpan w:val="15"/>
            <w:vAlign w:val="bottom"/>
          </w:tcPr>
          <w:p w14:paraId="4903B2E9" w14:textId="77777777" w:rsidR="00816169" w:rsidRPr="00F20BBB" w:rsidRDefault="00816169" w:rsidP="00816169">
            <w:pPr>
              <w:pStyle w:val="Rubrik3lst"/>
              <w:numPr>
                <w:ilvl w:val="0"/>
                <w:numId w:val="2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 w:rsidRPr="00F20BBB">
              <w:rPr>
                <w:rFonts w:ascii="Times" w:hAnsi="Times"/>
                <w:b w:val="0"/>
                <w:sz w:val="22"/>
                <w:szCs w:val="22"/>
                <w:lang w:val="en-GB"/>
              </w:rPr>
              <w:lastRenderedPageBreak/>
              <w:t xml:space="preserve">1 day – email application to </w:t>
            </w: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>your</w:t>
            </w:r>
            <w:r w:rsidR="007424D4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line</w:t>
            </w: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 manager (copy to HR)</w:t>
            </w:r>
          </w:p>
        </w:tc>
      </w:tr>
      <w:tr w:rsidR="00816169" w:rsidRPr="00776D6C" w14:paraId="28F5B3BB" w14:textId="77777777" w:rsidTr="00776D6C">
        <w:trPr>
          <w:gridAfter w:val="2"/>
          <w:wAfter w:w="37" w:type="dxa"/>
          <w:cantSplit/>
          <w:trHeight w:hRule="exact" w:val="1010"/>
        </w:trPr>
        <w:tc>
          <w:tcPr>
            <w:tcW w:w="10256" w:type="dxa"/>
            <w:gridSpan w:val="15"/>
            <w:vAlign w:val="bottom"/>
          </w:tcPr>
          <w:p w14:paraId="6F7D95BC" w14:textId="77777777" w:rsidR="00816169" w:rsidRPr="00F20BBB" w:rsidRDefault="00816169" w:rsidP="00816169">
            <w:pPr>
              <w:pStyle w:val="Rubrik3lst"/>
              <w:numPr>
                <w:ilvl w:val="0"/>
                <w:numId w:val="2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 w:rsidRPr="00F20BBB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2 – 4 days – fill out this form, approval by </w:t>
            </w: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your </w:t>
            </w:r>
            <w:r w:rsidR="007424D4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line </w:t>
            </w: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>manager (submit to HR)</w:t>
            </w:r>
          </w:p>
          <w:p w14:paraId="3FE62E54" w14:textId="6DA7B419" w:rsidR="00816169" w:rsidRPr="00FE3EA2" w:rsidRDefault="00816169" w:rsidP="00816169">
            <w:pPr>
              <w:pStyle w:val="Rubrik3lst"/>
              <w:numPr>
                <w:ilvl w:val="0"/>
                <w:numId w:val="2"/>
              </w:numPr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  <w:r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5 days or more – fill out this form, </w:t>
            </w:r>
            <w:r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approval by </w:t>
            </w:r>
            <w:r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your </w:t>
            </w:r>
            <w:r w:rsidR="007424D4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line </w:t>
            </w:r>
            <w:r w:rsidR="006B7AAA">
              <w:rPr>
                <w:rFonts w:ascii="Times" w:hAnsi="Times"/>
                <w:b w:val="0"/>
                <w:sz w:val="22"/>
                <w:szCs w:val="22"/>
                <w:lang w:val="en-GB"/>
              </w:rPr>
              <w:t>manager</w:t>
            </w:r>
            <w:r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 xml:space="preserve">, decision by </w:t>
            </w:r>
            <w:r w:rsidR="007424D4">
              <w:rPr>
                <w:rFonts w:ascii="Times" w:hAnsi="Times"/>
                <w:b w:val="0"/>
                <w:sz w:val="22"/>
                <w:szCs w:val="22"/>
                <w:lang w:val="en-GB"/>
              </w:rPr>
              <w:t>Director of Studies</w:t>
            </w:r>
            <w:r w:rsidR="006B7AAA">
              <w:rPr>
                <w:rFonts w:ascii="Times" w:hAnsi="Times"/>
                <w:b w:val="0"/>
                <w:sz w:val="22"/>
                <w:szCs w:val="22"/>
                <w:lang w:val="en-GB"/>
              </w:rPr>
              <w:t>, s</w:t>
            </w:r>
            <w:r w:rsidR="006B7AAA" w:rsidRPr="00FE3EA2">
              <w:rPr>
                <w:rFonts w:ascii="Times" w:hAnsi="Times"/>
                <w:b w:val="0"/>
                <w:sz w:val="22"/>
                <w:szCs w:val="22"/>
                <w:lang w:val="en-GB"/>
              </w:rPr>
              <w:t>ubmit to HR</w:t>
            </w:r>
          </w:p>
          <w:p w14:paraId="7C8C2F0B" w14:textId="77777777" w:rsidR="00816169" w:rsidRPr="00F20BBB" w:rsidRDefault="00816169" w:rsidP="001F564D">
            <w:pPr>
              <w:pStyle w:val="Rubrik3lst"/>
              <w:snapToGrid w:val="0"/>
              <w:spacing w:before="0" w:after="40"/>
              <w:ind w:left="574" w:hanging="425"/>
              <w:rPr>
                <w:rFonts w:ascii="Times" w:hAnsi="Times"/>
                <w:b w:val="0"/>
                <w:sz w:val="22"/>
                <w:szCs w:val="22"/>
                <w:lang w:val="en-GB"/>
              </w:rPr>
            </w:pPr>
          </w:p>
        </w:tc>
      </w:tr>
      <w:tr w:rsidR="00816169" w14:paraId="107CA6BB" w14:textId="77777777" w:rsidTr="00776D6C">
        <w:trPr>
          <w:gridAfter w:val="1"/>
          <w:wAfter w:w="22" w:type="dxa"/>
          <w:cantSplit/>
          <w:trHeight w:hRule="exact" w:val="224"/>
        </w:trPr>
        <w:tc>
          <w:tcPr>
            <w:tcW w:w="7694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74FCD4C9" w14:textId="77777777" w:rsidR="00816169" w:rsidRDefault="00816169">
            <w:pPr>
              <w:pStyle w:val="Cellrubriklst"/>
              <w:snapToGrid w:val="0"/>
            </w:pPr>
            <w:proofErr w:type="spellStart"/>
            <w:r>
              <w:t>Name</w:t>
            </w:r>
            <w:proofErr w:type="spellEnd"/>
          </w:p>
        </w:tc>
        <w:tc>
          <w:tcPr>
            <w:tcW w:w="2577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27C2AA4" w14:textId="77777777" w:rsidR="00816169" w:rsidRDefault="00816169">
            <w:pPr>
              <w:pStyle w:val="Cellrubriklst"/>
              <w:snapToGrid w:val="0"/>
            </w:pPr>
          </w:p>
        </w:tc>
      </w:tr>
      <w:tr w:rsidR="00816169" w14:paraId="2C44E92C" w14:textId="77777777" w:rsidTr="00776D6C">
        <w:trPr>
          <w:gridAfter w:val="1"/>
          <w:wAfter w:w="22" w:type="dxa"/>
          <w:cantSplit/>
          <w:trHeight w:hRule="exact" w:val="280"/>
        </w:trPr>
        <w:tc>
          <w:tcPr>
            <w:tcW w:w="769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914FC8C" w14:textId="77777777" w:rsidR="00816169" w:rsidRDefault="00816169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77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5294B91" w14:textId="77777777" w:rsidR="00816169" w:rsidRDefault="00816169">
            <w:pPr>
              <w:pStyle w:val="Ifyllnadstext"/>
              <w:snapToGrid w:val="0"/>
              <w:ind w:right="0"/>
            </w:pPr>
          </w:p>
        </w:tc>
      </w:tr>
      <w:tr w:rsidR="00816169" w14:paraId="49009DEA" w14:textId="77777777" w:rsidTr="00776D6C">
        <w:trPr>
          <w:gridAfter w:val="2"/>
          <w:wAfter w:w="37" w:type="dxa"/>
          <w:cantSplit/>
          <w:trHeight w:hRule="exact" w:val="440"/>
        </w:trPr>
        <w:tc>
          <w:tcPr>
            <w:tcW w:w="10256" w:type="dxa"/>
            <w:gridSpan w:val="15"/>
            <w:tcBorders>
              <w:bottom w:val="single" w:sz="4" w:space="0" w:color="000000"/>
            </w:tcBorders>
          </w:tcPr>
          <w:p w14:paraId="6AB1FB3F" w14:textId="77777777" w:rsidR="00816169" w:rsidRDefault="00816169">
            <w:pPr>
              <w:pStyle w:val="Rubrik3lst"/>
              <w:snapToGrid w:val="0"/>
              <w:spacing w:before="160"/>
              <w:rPr>
                <w:rFonts w:ascii="Courier New" w:hAnsi="Courier New"/>
              </w:rPr>
            </w:pPr>
          </w:p>
        </w:tc>
      </w:tr>
      <w:tr w:rsidR="00816169" w14:paraId="7067DCC6" w14:textId="77777777" w:rsidTr="00776D6C">
        <w:trPr>
          <w:gridAfter w:val="4"/>
          <w:wAfter w:w="89" w:type="dxa"/>
          <w:cantSplit/>
          <w:trHeight w:hRule="exact" w:val="480"/>
        </w:trPr>
        <w:tc>
          <w:tcPr>
            <w:tcW w:w="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B707C7" w14:textId="77777777" w:rsidR="00816169" w:rsidRDefault="00816169">
            <w:pPr>
              <w:pStyle w:val="Tabellrubrik"/>
              <w:snapToGrid w:val="0"/>
            </w:pPr>
            <w:r>
              <w:t>Leave specifies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3B23B1B" w14:textId="77777777" w:rsidR="00816169" w:rsidRDefault="00816169" w:rsidP="006930CA">
            <w:pPr>
              <w:pStyle w:val="Tabellrubrik"/>
              <w:snapToGrid w:val="0"/>
            </w:pPr>
            <w:r>
              <w:t>From - to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7923E2B" w14:textId="77777777" w:rsidR="00816169" w:rsidRDefault="00816169">
            <w:pPr>
              <w:pStyle w:val="Tabellrubrik"/>
              <w:snapToGrid w:val="0"/>
            </w:pPr>
            <w:r>
              <w:t>Note (if needed)</w:t>
            </w:r>
          </w:p>
        </w:tc>
      </w:tr>
      <w:tr w:rsidR="00816169" w14:paraId="4BC2C81F" w14:textId="77777777" w:rsidTr="00776D6C">
        <w:trPr>
          <w:gridAfter w:val="4"/>
          <w:wAfter w:w="89" w:type="dxa"/>
          <w:cantSplit/>
          <w:trHeight w:hRule="exact" w:val="200"/>
        </w:trPr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8D7A02" w14:textId="77777777" w:rsidR="00816169" w:rsidRPr="00816169" w:rsidRDefault="00816169">
            <w:pPr>
              <w:pStyle w:val="Cellrubriklst"/>
              <w:snapToGrid w:val="0"/>
              <w:rPr>
                <w:lang w:val="en-US"/>
              </w:rPr>
            </w:pPr>
            <w:r w:rsidRPr="00816169">
              <w:rPr>
                <w:lang w:val="en-US"/>
              </w:rPr>
              <w:t>Name of child</w:t>
            </w:r>
          </w:p>
          <w:p w14:paraId="5D8E9616" w14:textId="77777777" w:rsidR="00816169" w:rsidRPr="00816169" w:rsidRDefault="00816169">
            <w:pPr>
              <w:pStyle w:val="Cellrubriklst"/>
              <w:snapToGrid w:val="0"/>
              <w:rPr>
                <w:lang w:val="en-US"/>
              </w:rPr>
            </w:pPr>
            <w:r w:rsidRPr="00816169">
              <w:rPr>
                <w:lang w:val="en-US"/>
              </w:rPr>
              <w:t>Childs personal no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4220B165" w14:textId="77777777" w:rsidR="00816169" w:rsidRDefault="00816169">
            <w:pPr>
              <w:suppressAutoHyphens w:val="0"/>
              <w:rPr>
                <w:rFonts w:ascii="Arial" w:hAnsi="Arial"/>
                <w:kern w:val="1"/>
                <w:sz w:val="14"/>
              </w:rPr>
            </w:pPr>
            <w:r>
              <w:rPr>
                <w:rFonts w:ascii="Arial" w:hAnsi="Arial"/>
                <w:kern w:val="1"/>
                <w:sz w:val="14"/>
              </w:rPr>
              <w:t>Childs personal number</w:t>
            </w:r>
          </w:p>
          <w:p w14:paraId="7B423CA4" w14:textId="77777777" w:rsidR="00816169" w:rsidRDefault="00816169">
            <w:pPr>
              <w:pStyle w:val="Cellrubriklst"/>
              <w:snapToGrid w:val="0"/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71D4E53" w14:textId="77777777" w:rsidR="00816169" w:rsidRDefault="00816169">
            <w:pPr>
              <w:pStyle w:val="Cellrubriklst"/>
              <w:snapToGrid w:val="0"/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28B9C" w14:textId="77777777" w:rsidR="00816169" w:rsidRDefault="00816169">
            <w:pPr>
              <w:pStyle w:val="Cellrubriklst"/>
              <w:snapToGrid w:val="0"/>
            </w:pPr>
          </w:p>
        </w:tc>
      </w:tr>
      <w:tr w:rsidR="00816169" w14:paraId="5F3B79F8" w14:textId="77777777" w:rsidTr="00776D6C">
        <w:trPr>
          <w:gridAfter w:val="4"/>
          <w:wAfter w:w="89" w:type="dxa"/>
          <w:cantSplit/>
          <w:trHeight w:hRule="exact" w:val="280"/>
        </w:trPr>
        <w:tc>
          <w:tcPr>
            <w:tcW w:w="340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842F32" w14:textId="77777777" w:rsidR="00816169" w:rsidRPr="007D786B" w:rsidRDefault="00816169" w:rsidP="004C1383">
            <w:pPr>
              <w:pStyle w:val="Kryssruta"/>
              <w:snapToGrid w:val="0"/>
              <w:jc w:val="left"/>
              <w:rPr>
                <w:b/>
                <w:sz w:val="20"/>
              </w:rPr>
            </w:pPr>
            <w:r w:rsidRPr="007D786B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7D786B">
              <w:rPr>
                <w:b/>
                <w:sz w:val="20"/>
              </w:rPr>
              <w:instrText xml:space="preserve"> FORMTEXT </w:instrText>
            </w:r>
            <w:r w:rsidRPr="007D786B">
              <w:rPr>
                <w:b/>
                <w:sz w:val="20"/>
              </w:rPr>
            </w:r>
            <w:r w:rsidRPr="007D786B">
              <w:rPr>
                <w:b/>
                <w:sz w:val="20"/>
              </w:rPr>
              <w:fldChar w:fldCharType="separate"/>
            </w:r>
            <w:r w:rsidR="0020305B">
              <w:rPr>
                <w:b/>
                <w:noProof/>
                <w:sz w:val="20"/>
              </w:rPr>
              <w:t> </w:t>
            </w:r>
            <w:r w:rsidR="0020305B">
              <w:rPr>
                <w:b/>
                <w:noProof/>
                <w:sz w:val="20"/>
              </w:rPr>
              <w:t> </w:t>
            </w:r>
            <w:r w:rsidR="0020305B">
              <w:rPr>
                <w:b/>
                <w:noProof/>
                <w:sz w:val="20"/>
              </w:rPr>
              <w:t> </w:t>
            </w:r>
            <w:r w:rsidR="0020305B">
              <w:rPr>
                <w:b/>
                <w:noProof/>
                <w:sz w:val="20"/>
              </w:rPr>
              <w:t> </w:t>
            </w:r>
            <w:r w:rsidR="0020305B">
              <w:rPr>
                <w:b/>
                <w:noProof/>
                <w:sz w:val="20"/>
              </w:rPr>
              <w:t> </w:t>
            </w:r>
            <w:r w:rsidRPr="007D786B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203" w:type="dxa"/>
            <w:tcBorders>
              <w:left w:val="single" w:sz="4" w:space="0" w:color="auto"/>
              <w:bottom w:val="single" w:sz="4" w:space="0" w:color="auto"/>
            </w:tcBorders>
          </w:tcPr>
          <w:p w14:paraId="0C135427" w14:textId="77777777" w:rsidR="00816169" w:rsidRDefault="00816169" w:rsidP="004C1383">
            <w:pPr>
              <w:pStyle w:val="Kryssruta"/>
              <w:snapToGrid w:val="0"/>
              <w:jc w:val="left"/>
              <w:rPr>
                <w:b/>
              </w:rPr>
            </w:pPr>
            <w:bookmarkStart w:id="2" w:name="Text1"/>
          </w:p>
        </w:tc>
        <w:tc>
          <w:tcPr>
            <w:tcW w:w="1545" w:type="dxa"/>
            <w:gridSpan w:val="2"/>
            <w:tcBorders>
              <w:bottom w:val="single" w:sz="4" w:space="0" w:color="000000"/>
            </w:tcBorders>
          </w:tcPr>
          <w:p w14:paraId="5C901E7A" w14:textId="77777777" w:rsidR="00816169" w:rsidRDefault="00816169" w:rsidP="007D786B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fldChar w:fldCharType="begin"/>
            </w:r>
            <w:r>
              <w:instrText>""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916" w:type="dxa"/>
            <w:gridSpan w:val="2"/>
            <w:tcBorders>
              <w:left w:val="single" w:sz="4" w:space="0" w:color="000000"/>
            </w:tcBorders>
          </w:tcPr>
          <w:p w14:paraId="1FEE2502" w14:textId="77777777" w:rsidR="00816169" w:rsidRDefault="00816169">
            <w:pPr>
              <w:pStyle w:val="Kryssruta"/>
              <w:snapToGrid w:val="0"/>
            </w:pP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</w:tcPr>
          <w:p w14:paraId="0E0E8CC7" w14:textId="77777777" w:rsidR="00816169" w:rsidRDefault="00816169">
            <w:pPr>
              <w:pStyle w:val="Kryssruta"/>
              <w:snapToGrid w:val="0"/>
            </w:pPr>
          </w:p>
        </w:tc>
      </w:tr>
      <w:tr w:rsidR="00816169" w14:paraId="750E8F29" w14:textId="77777777" w:rsidTr="00776D6C">
        <w:trPr>
          <w:gridAfter w:val="4"/>
          <w:wAfter w:w="89" w:type="dxa"/>
          <w:cantSplit/>
          <w:trHeight w:hRule="exact" w:val="480"/>
        </w:trPr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30A78" w14:textId="77777777" w:rsidR="00816169" w:rsidRDefault="00816169">
            <w:pPr>
              <w:pStyle w:val="Cellrubriklst"/>
              <w:snapToGrid w:val="0"/>
              <w:spacing w:after="40" w:line="260" w:lineRule="exact"/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sz w:val="20"/>
              </w:rPr>
              <w:instrText xml:space="preserve"> FORMCHECKBOX </w:instrText>
            </w:r>
            <w:r w:rsidR="004E26B5">
              <w:rPr>
                <w:sz w:val="20"/>
              </w:rPr>
            </w:r>
            <w:r w:rsidR="004E26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4754" w:type="dxa"/>
            <w:gridSpan w:val="8"/>
            <w:tcBorders>
              <w:bottom w:val="single" w:sz="4" w:space="0" w:color="000000"/>
            </w:tcBorders>
            <w:vAlign w:val="bottom"/>
          </w:tcPr>
          <w:p w14:paraId="60755C3B" w14:textId="77777777" w:rsidR="00816169" w:rsidRDefault="00816169">
            <w:pPr>
              <w:pStyle w:val="Celltext"/>
              <w:snapToGrid w:val="0"/>
            </w:pPr>
            <w:r>
              <w:t>Parental leave</w:t>
            </w:r>
          </w:p>
        </w:tc>
        <w:tc>
          <w:tcPr>
            <w:tcW w:w="2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03DF2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51FB7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16169" w14:paraId="19BDB44F" w14:textId="77777777" w:rsidTr="00776D6C">
        <w:trPr>
          <w:gridAfter w:val="4"/>
          <w:wAfter w:w="89" w:type="dxa"/>
          <w:cantSplit/>
          <w:trHeight w:hRule="exact" w:val="480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971660" w14:textId="77777777" w:rsidR="00816169" w:rsidRDefault="00816169">
            <w:pPr>
              <w:pStyle w:val="Cellrubriklst"/>
              <w:snapToGrid w:val="0"/>
              <w:spacing w:after="40" w:line="260" w:lineRule="exact"/>
            </w:pP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2"/>
            <w:r>
              <w:rPr>
                <w:sz w:val="20"/>
              </w:rPr>
              <w:instrText xml:space="preserve"> FORMCHECKBOX </w:instrText>
            </w:r>
            <w:r w:rsidR="004E26B5">
              <w:rPr>
                <w:sz w:val="20"/>
              </w:rPr>
            </w:r>
            <w:r w:rsidR="004E26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30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1422BBB" w14:textId="77777777" w:rsidR="00816169" w:rsidRDefault="00816169" w:rsidP="007D786B">
            <w:pPr>
              <w:pStyle w:val="Celltext"/>
              <w:snapToGrid w:val="0"/>
            </w:pPr>
            <w:r>
              <w:t>Partial leave, reduction to %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2946A06" w14:textId="77777777" w:rsidR="00816169" w:rsidRPr="007D786B" w:rsidRDefault="00816169" w:rsidP="00A404D7">
            <w:pPr>
              <w:pStyle w:val="Celltext"/>
              <w:snapToGrid w:val="0"/>
              <w:rPr>
                <w:sz w:val="20"/>
              </w:rPr>
            </w:pPr>
            <w:r w:rsidRPr="007D786B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7D786B">
              <w:rPr>
                <w:sz w:val="20"/>
              </w:rPr>
              <w:instrText xml:space="preserve"> FORMTEXT </w:instrText>
            </w:r>
            <w:r w:rsidRPr="007D786B">
              <w:rPr>
                <w:sz w:val="20"/>
              </w:rPr>
            </w:r>
            <w:r w:rsidRPr="007D786B">
              <w:rPr>
                <w:sz w:val="20"/>
              </w:rPr>
              <w:fldChar w:fldCharType="separate"/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Pr="007D786B">
              <w:rPr>
                <w:sz w:val="20"/>
              </w:rPr>
              <w:fldChar w:fldCharType="end"/>
            </w:r>
            <w:bookmarkEnd w:id="7"/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B4076E" w14:textId="77777777" w:rsidR="00816169" w:rsidRPr="007D786B" w:rsidRDefault="00816169" w:rsidP="00A404D7">
            <w:pPr>
              <w:pStyle w:val="Celltext"/>
              <w:rPr>
                <w:sz w:val="20"/>
              </w:rPr>
            </w:pPr>
            <w:r w:rsidRPr="007D786B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7D786B">
              <w:rPr>
                <w:sz w:val="20"/>
              </w:rPr>
              <w:instrText xml:space="preserve"> FORMTEXT </w:instrText>
            </w:r>
            <w:r w:rsidRPr="007D786B">
              <w:rPr>
                <w:sz w:val="20"/>
              </w:rPr>
            </w:r>
            <w:r w:rsidRPr="007D786B">
              <w:rPr>
                <w:sz w:val="20"/>
              </w:rPr>
              <w:fldChar w:fldCharType="separate"/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Pr="007D786B">
              <w:rPr>
                <w:sz w:val="20"/>
              </w:rPr>
              <w:fldChar w:fldCharType="end"/>
            </w:r>
            <w:bookmarkEnd w:id="8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DB0A0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6169" w14:paraId="5B592560" w14:textId="77777777" w:rsidTr="00776D6C">
        <w:trPr>
          <w:gridAfter w:val="4"/>
          <w:wAfter w:w="89" w:type="dxa"/>
          <w:cantSplit/>
          <w:trHeight w:hRule="exact" w:val="480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AE76F" w14:textId="77777777" w:rsidR="00816169" w:rsidRDefault="00816169">
            <w:pPr>
              <w:pStyle w:val="Cellrubriklst"/>
              <w:snapToGrid w:val="0"/>
              <w:spacing w:after="40" w:line="260" w:lineRule="exact"/>
            </w:pPr>
            <w:r>
              <w:rPr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sz w:val="20"/>
              </w:rPr>
              <w:instrText xml:space="preserve"> FORMCHECKBOX </w:instrText>
            </w:r>
            <w:r w:rsidR="004E26B5">
              <w:rPr>
                <w:sz w:val="20"/>
              </w:rPr>
            </w:r>
            <w:r w:rsidR="004E26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4754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4D51A9" w14:textId="77777777" w:rsidR="00816169" w:rsidRDefault="00816169">
            <w:pPr>
              <w:pStyle w:val="Celltext"/>
              <w:snapToGrid w:val="0"/>
            </w:pPr>
            <w:r>
              <w:t>Paternity leave (pappadagar 10 st), tillfällig föräldrapenning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28D0B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9D83B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16169" w14:paraId="0804FBAE" w14:textId="77777777" w:rsidTr="00776D6C">
        <w:trPr>
          <w:gridAfter w:val="4"/>
          <w:wAfter w:w="89" w:type="dxa"/>
          <w:cantSplit/>
          <w:trHeight w:hRule="exact" w:val="480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BBAD5" w14:textId="77777777" w:rsidR="00816169" w:rsidRDefault="00816169">
            <w:pPr>
              <w:pStyle w:val="Cellrubriklst"/>
              <w:snapToGrid w:val="0"/>
              <w:spacing w:after="40" w:line="260" w:lineRule="exact"/>
            </w:pPr>
            <w:r>
              <w:rPr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4"/>
            <w:r>
              <w:rPr>
                <w:sz w:val="20"/>
              </w:rPr>
              <w:instrText xml:space="preserve"> FORMCHECKBOX </w:instrText>
            </w:r>
            <w:r w:rsidR="004E26B5">
              <w:rPr>
                <w:sz w:val="20"/>
              </w:rPr>
            </w:r>
            <w:r w:rsidR="004E26B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4754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53B2086" w14:textId="77777777" w:rsidR="00816169" w:rsidRDefault="00816169">
            <w:pPr>
              <w:pStyle w:val="Celltext"/>
              <w:snapToGrid w:val="0"/>
            </w:pPr>
            <w:r>
              <w:t>Change of former application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5B6F6C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E6BA9" w14:textId="77777777" w:rsidR="00816169" w:rsidRDefault="00816169">
            <w:pPr>
              <w:pStyle w:val="Ifyllnadstext"/>
              <w:snapToGrid w:val="0"/>
              <w:spacing w:after="40"/>
              <w:ind w:right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16169" w14:paraId="75CE0A25" w14:textId="77777777" w:rsidTr="00776D6C">
        <w:trPr>
          <w:gridAfter w:val="2"/>
          <w:wAfter w:w="37" w:type="dxa"/>
          <w:cantSplit/>
          <w:trHeight w:hRule="exact" w:val="440"/>
        </w:trPr>
        <w:tc>
          <w:tcPr>
            <w:tcW w:w="10256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4237E80D" w14:textId="77777777" w:rsidR="00816169" w:rsidRDefault="00816169">
            <w:pPr>
              <w:pStyle w:val="Rubrik3lst"/>
              <w:snapToGrid w:val="0"/>
              <w:spacing w:before="160"/>
            </w:pPr>
            <w:r>
              <w:t>Other</w:t>
            </w:r>
          </w:p>
        </w:tc>
      </w:tr>
      <w:tr w:rsidR="00816169" w14:paraId="0B87762D" w14:textId="77777777" w:rsidTr="00776D6C">
        <w:trPr>
          <w:gridAfter w:val="1"/>
          <w:wAfter w:w="22" w:type="dxa"/>
          <w:cantSplit/>
          <w:trHeight w:hRule="exact" w:val="1440"/>
        </w:trPr>
        <w:tc>
          <w:tcPr>
            <w:tcW w:w="102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1BF5" w14:textId="77777777" w:rsidR="00816169" w:rsidRDefault="00816169" w:rsidP="004C1383"/>
          <w:p w14:paraId="41058336" w14:textId="77777777" w:rsidR="00816169" w:rsidRPr="004C1383" w:rsidRDefault="00816169" w:rsidP="007D786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16169" w14:paraId="702B246A" w14:textId="77777777" w:rsidTr="00776D6C">
        <w:trPr>
          <w:gridAfter w:val="1"/>
          <w:wAfter w:w="22" w:type="dxa"/>
          <w:cantSplit/>
          <w:trHeight w:hRule="exact" w:val="440"/>
        </w:trPr>
        <w:tc>
          <w:tcPr>
            <w:tcW w:w="10271" w:type="dxa"/>
            <w:gridSpan w:val="16"/>
            <w:tcBorders>
              <w:bottom w:val="single" w:sz="4" w:space="0" w:color="000000"/>
            </w:tcBorders>
          </w:tcPr>
          <w:p w14:paraId="66CD61BB" w14:textId="77777777" w:rsidR="00816169" w:rsidRDefault="00816169">
            <w:pPr>
              <w:pStyle w:val="Rubrik3lst"/>
              <w:snapToGrid w:val="0"/>
              <w:spacing w:before="160"/>
            </w:pPr>
            <w:r>
              <w:t>Signature</w:t>
            </w:r>
          </w:p>
        </w:tc>
      </w:tr>
      <w:tr w:rsidR="00816169" w14:paraId="01B48330" w14:textId="77777777" w:rsidTr="00776D6C">
        <w:trPr>
          <w:cantSplit/>
          <w:trHeight w:hRule="exact" w:val="200"/>
        </w:trPr>
        <w:tc>
          <w:tcPr>
            <w:tcW w:w="1029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0DC69" w14:textId="77777777" w:rsidR="00816169" w:rsidRDefault="00816169">
            <w:pPr>
              <w:pStyle w:val="Cellrubriklst"/>
              <w:snapToGrid w:val="0"/>
            </w:pPr>
            <w:r>
              <w:t>Place and date</w:t>
            </w:r>
          </w:p>
        </w:tc>
      </w:tr>
      <w:tr w:rsidR="00816169" w14:paraId="3BF045FD" w14:textId="77777777" w:rsidTr="00776D6C">
        <w:trPr>
          <w:cantSplit/>
          <w:trHeight w:hRule="exact" w:val="280"/>
        </w:trPr>
        <w:tc>
          <w:tcPr>
            <w:tcW w:w="1029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027" w14:textId="77777777" w:rsidR="00816169" w:rsidRDefault="00816169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16169" w14:paraId="6FFE639E" w14:textId="77777777" w:rsidTr="00776D6C">
        <w:trPr>
          <w:cantSplit/>
          <w:trHeight w:hRule="exact" w:val="200"/>
        </w:trPr>
        <w:tc>
          <w:tcPr>
            <w:tcW w:w="1029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9BFC3" w14:textId="77777777" w:rsidR="00816169" w:rsidRDefault="00816169">
            <w:pPr>
              <w:pStyle w:val="Cellrubriklst"/>
              <w:snapToGrid w:val="0"/>
            </w:pPr>
            <w:r>
              <w:t>Signature, employee</w:t>
            </w:r>
          </w:p>
        </w:tc>
      </w:tr>
      <w:tr w:rsidR="00816169" w14:paraId="0408B8EC" w14:textId="77777777" w:rsidTr="00776D6C">
        <w:trPr>
          <w:cantSplit/>
          <w:trHeight w:hRule="exact" w:val="480"/>
        </w:trPr>
        <w:tc>
          <w:tcPr>
            <w:tcW w:w="1029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A50E" w14:textId="77777777" w:rsidR="00816169" w:rsidRDefault="00816169">
            <w:pPr>
              <w:keepNext/>
              <w:snapToGrid w:val="0"/>
              <w:spacing w:before="200" w:line="260" w:lineRule="exact"/>
              <w:ind w:left="-57" w:right="-57"/>
              <w:rPr>
                <w:rFonts w:ascii="Courier New" w:hAnsi="Courier New"/>
                <w:sz w:val="14"/>
              </w:rPr>
            </w:pPr>
          </w:p>
        </w:tc>
      </w:tr>
      <w:tr w:rsidR="00816169" w14:paraId="7E070DB6" w14:textId="77777777" w:rsidTr="00776D6C">
        <w:trPr>
          <w:cantSplit/>
          <w:trHeight w:hRule="exact" w:val="200"/>
        </w:trPr>
        <w:tc>
          <w:tcPr>
            <w:tcW w:w="10293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14:paraId="5DAAD700" w14:textId="77777777" w:rsidR="00816169" w:rsidRDefault="00816169">
            <w:pPr>
              <w:pStyle w:val="Cellrubriklst"/>
              <w:snapToGrid w:val="0"/>
            </w:pPr>
            <w:r>
              <w:t>Printed name</w:t>
            </w:r>
          </w:p>
        </w:tc>
      </w:tr>
      <w:tr w:rsidR="00816169" w14:paraId="4EC7D888" w14:textId="77777777" w:rsidTr="00776D6C">
        <w:trPr>
          <w:cantSplit/>
          <w:trHeight w:hRule="exact" w:val="280"/>
        </w:trPr>
        <w:tc>
          <w:tcPr>
            <w:tcW w:w="1029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2D7" w14:textId="77777777" w:rsidR="00816169" w:rsidRDefault="00816169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76D6C" w:rsidRPr="003F391A" w14:paraId="1DD03961" w14:textId="77777777" w:rsidTr="00776D6C">
        <w:trPr>
          <w:gridAfter w:val="4"/>
          <w:wAfter w:w="89" w:type="dxa"/>
          <w:cantSplit/>
          <w:trHeight w:hRule="exact" w:val="475"/>
        </w:trPr>
        <w:tc>
          <w:tcPr>
            <w:tcW w:w="10204" w:type="dxa"/>
            <w:gridSpan w:val="13"/>
            <w:tcBorders>
              <w:top w:val="single" w:sz="4" w:space="0" w:color="auto"/>
            </w:tcBorders>
          </w:tcPr>
          <w:p w14:paraId="06573342" w14:textId="77777777" w:rsidR="00776D6C" w:rsidRDefault="00776D6C" w:rsidP="00DA187A">
            <w:pPr>
              <w:pStyle w:val="Rubrik3lst"/>
              <w:snapToGrid w:val="0"/>
              <w:spacing w:before="180"/>
              <w:rPr>
                <w:lang w:val="en-GB"/>
              </w:rPr>
            </w:pPr>
            <w:r w:rsidRPr="003F391A">
              <w:rPr>
                <w:lang w:val="en-GB"/>
              </w:rPr>
              <w:t>Approval</w:t>
            </w:r>
          </w:p>
          <w:p w14:paraId="5A560BDE" w14:textId="77777777" w:rsidR="00776D6C" w:rsidRDefault="00776D6C" w:rsidP="00DA187A">
            <w:pPr>
              <w:pStyle w:val="Rubrik3lst"/>
              <w:snapToGrid w:val="0"/>
              <w:spacing w:before="180"/>
              <w:rPr>
                <w:lang w:val="en-GB"/>
              </w:rPr>
            </w:pPr>
          </w:p>
          <w:p w14:paraId="321239E3" w14:textId="77777777" w:rsidR="00776D6C" w:rsidRDefault="00776D6C" w:rsidP="00DA187A">
            <w:pPr>
              <w:pStyle w:val="Rubrik3lst"/>
              <w:snapToGrid w:val="0"/>
              <w:spacing w:before="180"/>
              <w:rPr>
                <w:lang w:val="en-GB"/>
              </w:rPr>
            </w:pPr>
          </w:p>
          <w:p w14:paraId="5676921D" w14:textId="77777777" w:rsidR="00776D6C" w:rsidRPr="003F391A" w:rsidRDefault="00776D6C" w:rsidP="00DA187A">
            <w:pPr>
              <w:pStyle w:val="Rubrik3lst"/>
              <w:snapToGrid w:val="0"/>
              <w:spacing w:before="180"/>
              <w:rPr>
                <w:lang w:val="en-GB"/>
              </w:rPr>
            </w:pPr>
          </w:p>
        </w:tc>
      </w:tr>
      <w:tr w:rsidR="00776D6C" w:rsidRPr="003F391A" w14:paraId="599CE15D" w14:textId="77777777" w:rsidTr="00776D6C">
        <w:trPr>
          <w:gridAfter w:val="3"/>
          <w:wAfter w:w="74" w:type="dxa"/>
          <w:cantSplit/>
          <w:trHeight w:hRule="exact" w:val="200"/>
        </w:trPr>
        <w:tc>
          <w:tcPr>
            <w:tcW w:w="5087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83605B8" w14:textId="77777777" w:rsidR="00776D6C" w:rsidRPr="003F391A" w:rsidRDefault="00776D6C" w:rsidP="00DA187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Application of leave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648A0" w14:textId="77777777" w:rsidR="00776D6C" w:rsidRPr="003F391A" w:rsidRDefault="00776D6C" w:rsidP="00DA187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Place and date</w:t>
            </w:r>
          </w:p>
        </w:tc>
      </w:tr>
      <w:tr w:rsidR="00776D6C" w:rsidRPr="003F391A" w14:paraId="7B4BE6D4" w14:textId="77777777" w:rsidTr="00776D6C">
        <w:trPr>
          <w:gridAfter w:val="3"/>
          <w:wAfter w:w="74" w:type="dxa"/>
          <w:cantSplit/>
          <w:trHeight w:hRule="exact" w:val="280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727E924F" w14:textId="77777777" w:rsidR="00776D6C" w:rsidRPr="003F391A" w:rsidRDefault="00776D6C" w:rsidP="00DA187A">
            <w:pPr>
              <w:pStyle w:val="Ifyllnadstext"/>
              <w:snapToGrid w:val="0"/>
              <w:spacing w:after="4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91A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</w:p>
        </w:tc>
        <w:tc>
          <w:tcPr>
            <w:tcW w:w="2209" w:type="dxa"/>
            <w:gridSpan w:val="2"/>
            <w:tcBorders>
              <w:bottom w:val="single" w:sz="4" w:space="0" w:color="000000"/>
            </w:tcBorders>
            <w:vAlign w:val="bottom"/>
          </w:tcPr>
          <w:p w14:paraId="7CBFE59E" w14:textId="77777777" w:rsidR="00776D6C" w:rsidRPr="003F391A" w:rsidRDefault="00776D6C" w:rsidP="00DA187A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Approved</w:t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 w14:paraId="68D8E797" w14:textId="77777777" w:rsidR="00776D6C" w:rsidRPr="003F391A" w:rsidRDefault="00776D6C" w:rsidP="00DA187A">
            <w:pPr>
              <w:pStyle w:val="Ifyllnadstext"/>
              <w:snapToGrid w:val="0"/>
              <w:spacing w:after="2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91A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F391A">
              <w:rPr>
                <w:lang w:val="en-GB"/>
              </w:rPr>
              <w:fldChar w:fldCharType="end"/>
            </w:r>
          </w:p>
        </w:tc>
        <w:tc>
          <w:tcPr>
            <w:tcW w:w="2205" w:type="dxa"/>
            <w:gridSpan w:val="4"/>
            <w:tcBorders>
              <w:bottom w:val="single" w:sz="4" w:space="0" w:color="000000"/>
            </w:tcBorders>
            <w:vAlign w:val="bottom"/>
          </w:tcPr>
          <w:p w14:paraId="64397C2C" w14:textId="77777777" w:rsidR="00776D6C" w:rsidRPr="003F391A" w:rsidRDefault="00776D6C" w:rsidP="00DA187A">
            <w:pPr>
              <w:pStyle w:val="Celltex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Not approved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C5D888B" w14:textId="77777777" w:rsidR="00776D6C" w:rsidRPr="003F391A" w:rsidRDefault="00776D6C" w:rsidP="00DA187A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</w:p>
        </w:tc>
      </w:tr>
      <w:tr w:rsidR="00776D6C" w:rsidRPr="003F391A" w14:paraId="01D9C4F8" w14:textId="77777777" w:rsidTr="00776D6C">
        <w:trPr>
          <w:gridAfter w:val="3"/>
          <w:wAfter w:w="74" w:type="dxa"/>
          <w:cantSplit/>
          <w:trHeight w:hRule="exact" w:val="680"/>
        </w:trPr>
        <w:tc>
          <w:tcPr>
            <w:tcW w:w="508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E344E9" w14:textId="77777777" w:rsidR="00776D6C" w:rsidRPr="003F391A" w:rsidRDefault="00776D6C" w:rsidP="00DA187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Note</w:t>
            </w:r>
          </w:p>
          <w:p w14:paraId="0ED755B8" w14:textId="77777777" w:rsidR="00776D6C" w:rsidRPr="003F391A" w:rsidRDefault="00776D6C" w:rsidP="00DA187A">
            <w:pPr>
              <w:pStyle w:val="Cellrubriklst"/>
              <w:snapToGrid w:val="0"/>
              <w:rPr>
                <w:sz w:val="20"/>
                <w:lang w:val="en-GB"/>
              </w:rPr>
            </w:pPr>
            <w:r w:rsidRPr="003F391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F391A">
              <w:rPr>
                <w:sz w:val="20"/>
                <w:lang w:val="en-GB"/>
              </w:rPr>
              <w:instrText xml:space="preserve"> FORMTEXT </w:instrText>
            </w:r>
            <w:r w:rsidRPr="003F391A">
              <w:rPr>
                <w:sz w:val="20"/>
                <w:lang w:val="en-GB"/>
              </w:rPr>
            </w:r>
            <w:r w:rsidRPr="003F391A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3F391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3AB9" w14:textId="77777777" w:rsidR="00776D6C" w:rsidRPr="003F391A" w:rsidRDefault="00776D6C" w:rsidP="00DA187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 xml:space="preserve">Signature, </w:t>
            </w:r>
            <w:r>
              <w:rPr>
                <w:lang w:val="en-GB"/>
              </w:rPr>
              <w:t>Line Manager</w:t>
            </w:r>
          </w:p>
        </w:tc>
      </w:tr>
      <w:tr w:rsidR="00776D6C" w:rsidRPr="003F391A" w14:paraId="6C86CC1B" w14:textId="77777777" w:rsidTr="00776D6C">
        <w:trPr>
          <w:gridAfter w:val="3"/>
          <w:wAfter w:w="74" w:type="dxa"/>
          <w:cantSplit/>
          <w:trHeight w:hRule="exact" w:val="200"/>
        </w:trPr>
        <w:tc>
          <w:tcPr>
            <w:tcW w:w="5087" w:type="dxa"/>
            <w:gridSpan w:val="9"/>
            <w:vMerge/>
            <w:tcBorders>
              <w:left w:val="single" w:sz="4" w:space="0" w:color="000000"/>
            </w:tcBorders>
          </w:tcPr>
          <w:p w14:paraId="1A661804" w14:textId="77777777" w:rsidR="00776D6C" w:rsidRPr="003F391A" w:rsidRDefault="00776D6C" w:rsidP="00DA187A">
            <w:pPr>
              <w:keepNext/>
              <w:snapToGrid w:val="0"/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9B41497" w14:textId="77777777" w:rsidR="00776D6C" w:rsidRPr="003F391A" w:rsidRDefault="00776D6C" w:rsidP="00DA187A">
            <w:pPr>
              <w:pStyle w:val="Cellrubriklst"/>
              <w:snapToGrid w:val="0"/>
              <w:rPr>
                <w:lang w:val="en-GB"/>
              </w:rPr>
            </w:pPr>
            <w:r w:rsidRPr="003F391A">
              <w:rPr>
                <w:lang w:val="en-GB"/>
              </w:rPr>
              <w:t>Printed name</w:t>
            </w:r>
          </w:p>
        </w:tc>
      </w:tr>
      <w:tr w:rsidR="00776D6C" w:rsidRPr="003F391A" w14:paraId="0CDEF93F" w14:textId="77777777" w:rsidTr="00776D6C">
        <w:trPr>
          <w:gridAfter w:val="3"/>
          <w:wAfter w:w="74" w:type="dxa"/>
          <w:cantSplit/>
          <w:trHeight w:hRule="exact" w:val="280"/>
        </w:trPr>
        <w:tc>
          <w:tcPr>
            <w:tcW w:w="508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510D31" w14:textId="77777777" w:rsidR="00776D6C" w:rsidRPr="003F391A" w:rsidRDefault="00776D6C" w:rsidP="00DA187A">
            <w:pPr>
              <w:keepNext/>
              <w:snapToGrid w:val="0"/>
              <w:spacing w:line="260" w:lineRule="exact"/>
              <w:ind w:left="-57" w:right="-57"/>
              <w:rPr>
                <w:rFonts w:ascii="Courier New" w:hAnsi="Courier New"/>
                <w:sz w:val="14"/>
                <w:lang w:val="en-GB"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BB22" w14:textId="77777777" w:rsidR="00776D6C" w:rsidRPr="003F391A" w:rsidRDefault="00776D6C" w:rsidP="00DA187A">
            <w:pPr>
              <w:pStyle w:val="Ifyllnadstext"/>
              <w:snapToGrid w:val="0"/>
              <w:ind w:right="0"/>
              <w:rPr>
                <w:lang w:val="en-GB"/>
              </w:rPr>
            </w:pPr>
            <w:r w:rsidRPr="003F391A"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391A">
              <w:rPr>
                <w:lang w:val="en-GB"/>
              </w:rPr>
              <w:instrText xml:space="preserve"> FORMTEXT </w:instrText>
            </w:r>
            <w:r w:rsidRPr="003F391A">
              <w:rPr>
                <w:lang w:val="en-GB"/>
              </w:rPr>
            </w:r>
            <w:r w:rsidRPr="003F391A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3F391A">
              <w:rPr>
                <w:lang w:val="en-GB"/>
              </w:rPr>
              <w:fldChar w:fldCharType="end"/>
            </w:r>
          </w:p>
        </w:tc>
      </w:tr>
      <w:tr w:rsidR="00816169" w14:paraId="740BB562" w14:textId="77777777" w:rsidTr="00776D6C">
        <w:trPr>
          <w:gridAfter w:val="1"/>
          <w:wAfter w:w="22" w:type="dxa"/>
          <w:cantSplit/>
          <w:trHeight w:hRule="exact" w:val="503"/>
        </w:trPr>
        <w:tc>
          <w:tcPr>
            <w:tcW w:w="10271" w:type="dxa"/>
            <w:gridSpan w:val="16"/>
          </w:tcPr>
          <w:p w14:paraId="4215B968" w14:textId="413A93FC" w:rsidR="00776D6C" w:rsidRDefault="00776D6C">
            <w:pPr>
              <w:pStyle w:val="Rubrik3lst"/>
              <w:snapToGrid w:val="0"/>
              <w:spacing w:before="180"/>
            </w:pPr>
            <w:r>
              <w:t>Decision</w:t>
            </w:r>
          </w:p>
          <w:p w14:paraId="63CABEEF" w14:textId="77777777" w:rsidR="00816169" w:rsidRDefault="00816169">
            <w:pPr>
              <w:pStyle w:val="Rubrik3lst"/>
              <w:snapToGrid w:val="0"/>
              <w:spacing w:before="180"/>
            </w:pPr>
            <w:r>
              <w:t>Decision</w:t>
            </w:r>
          </w:p>
        </w:tc>
      </w:tr>
      <w:tr w:rsidR="00816169" w14:paraId="20551B92" w14:textId="77777777" w:rsidTr="00776D6C">
        <w:trPr>
          <w:cantSplit/>
          <w:trHeight w:hRule="exact" w:val="200"/>
        </w:trPr>
        <w:tc>
          <w:tcPr>
            <w:tcW w:w="5154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003A5349" w14:textId="77777777" w:rsidR="00816169" w:rsidRDefault="00816169">
            <w:pPr>
              <w:pStyle w:val="Cellrubriklst"/>
              <w:snapToGrid w:val="0"/>
            </w:pPr>
            <w:r>
              <w:t>Application of leave</w:t>
            </w:r>
          </w:p>
        </w:tc>
        <w:tc>
          <w:tcPr>
            <w:tcW w:w="51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9D389" w14:textId="77777777" w:rsidR="00816169" w:rsidRDefault="00816169">
            <w:pPr>
              <w:pStyle w:val="Cellrubriklst"/>
              <w:snapToGrid w:val="0"/>
            </w:pPr>
            <w:r>
              <w:t>Place and date</w:t>
            </w:r>
          </w:p>
        </w:tc>
      </w:tr>
      <w:bookmarkStart w:id="19" w:name="_GoBack"/>
      <w:tr w:rsidR="00816169" w14:paraId="193EBEE5" w14:textId="77777777" w:rsidTr="00776D6C">
        <w:trPr>
          <w:cantSplit/>
          <w:trHeight w:hRule="exact" w:val="280"/>
        </w:trPr>
        <w:tc>
          <w:tcPr>
            <w:tcW w:w="4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0F6802" w14:textId="77777777" w:rsidR="00816169" w:rsidRDefault="00816169">
            <w:pPr>
              <w:pStyle w:val="Ifyllnadstext"/>
              <w:snapToGrid w:val="0"/>
              <w:spacing w:after="40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5"/>
            <w:r>
              <w:instrText xml:space="preserve"> FORMCHECKBOX </w:instrText>
            </w:r>
            <w:r w:rsidR="004E26B5">
              <w:fldChar w:fldCharType="separate"/>
            </w:r>
            <w:r>
              <w:fldChar w:fldCharType="end"/>
            </w:r>
            <w:bookmarkEnd w:id="20"/>
            <w:bookmarkEnd w:id="19"/>
          </w:p>
        </w:tc>
        <w:tc>
          <w:tcPr>
            <w:tcW w:w="2209" w:type="dxa"/>
            <w:gridSpan w:val="2"/>
            <w:tcBorders>
              <w:bottom w:val="single" w:sz="4" w:space="0" w:color="000000"/>
            </w:tcBorders>
            <w:vAlign w:val="bottom"/>
          </w:tcPr>
          <w:p w14:paraId="761608DD" w14:textId="77777777" w:rsidR="00816169" w:rsidRDefault="00816169">
            <w:pPr>
              <w:pStyle w:val="Celltext"/>
              <w:snapToGrid w:val="0"/>
            </w:pPr>
            <w:r>
              <w:t>Granted</w:t>
            </w:r>
          </w:p>
        </w:tc>
        <w:tc>
          <w:tcPr>
            <w:tcW w:w="340" w:type="dxa"/>
            <w:gridSpan w:val="2"/>
            <w:tcBorders>
              <w:bottom w:val="single" w:sz="4" w:space="0" w:color="000000"/>
            </w:tcBorders>
          </w:tcPr>
          <w:p w14:paraId="465EF51B" w14:textId="77777777" w:rsidR="00816169" w:rsidRDefault="00816169">
            <w:pPr>
              <w:pStyle w:val="Ifyllnadstext"/>
              <w:snapToGrid w:val="0"/>
              <w:spacing w:after="20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6"/>
            <w:r>
              <w:instrText xml:space="preserve"> FORMCHECKBOX </w:instrText>
            </w:r>
            <w:r w:rsidR="004E26B5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2205" w:type="dxa"/>
            <w:gridSpan w:val="4"/>
            <w:tcBorders>
              <w:bottom w:val="single" w:sz="4" w:space="0" w:color="000000"/>
            </w:tcBorders>
            <w:vAlign w:val="bottom"/>
          </w:tcPr>
          <w:p w14:paraId="43EDD929" w14:textId="77777777" w:rsidR="00816169" w:rsidRDefault="00816169">
            <w:pPr>
              <w:pStyle w:val="Celltext"/>
              <w:snapToGrid w:val="0"/>
            </w:pPr>
            <w:r>
              <w:t>Not granted</w:t>
            </w:r>
          </w:p>
        </w:tc>
        <w:tc>
          <w:tcPr>
            <w:tcW w:w="513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16B0D742" w14:textId="77777777" w:rsidR="00816169" w:rsidRDefault="00816169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816169" w14:paraId="2B1C52A8" w14:textId="77777777" w:rsidTr="00776D6C">
        <w:trPr>
          <w:cantSplit/>
          <w:trHeight w:hRule="exact" w:val="680"/>
        </w:trPr>
        <w:tc>
          <w:tcPr>
            <w:tcW w:w="515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2E0859" w14:textId="77777777" w:rsidR="00816169" w:rsidRDefault="00816169">
            <w:pPr>
              <w:pStyle w:val="Cellrubriklst"/>
              <w:snapToGrid w:val="0"/>
            </w:pPr>
            <w:r>
              <w:t>Note</w:t>
            </w:r>
          </w:p>
          <w:p w14:paraId="5C02F7CD" w14:textId="77777777" w:rsidR="00816169" w:rsidRPr="007D786B" w:rsidRDefault="00816169">
            <w:pPr>
              <w:pStyle w:val="Cellrubriklst"/>
              <w:snapToGrid w:val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 w:rsidR="0020305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5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5986" w14:textId="77777777" w:rsidR="00816169" w:rsidRDefault="001254FC">
            <w:pPr>
              <w:pStyle w:val="Cellrubriklst"/>
              <w:snapToGrid w:val="0"/>
            </w:pPr>
            <w:r>
              <w:t xml:space="preserve">Signature, </w:t>
            </w:r>
            <w:r w:rsidR="001572B3">
              <w:t>Director</w:t>
            </w:r>
            <w:r>
              <w:t xml:space="preserve"> of Studies</w:t>
            </w:r>
          </w:p>
        </w:tc>
      </w:tr>
      <w:tr w:rsidR="00816169" w14:paraId="2D97280C" w14:textId="77777777" w:rsidTr="00776D6C">
        <w:trPr>
          <w:cantSplit/>
          <w:trHeight w:hRule="exact" w:val="200"/>
        </w:trPr>
        <w:tc>
          <w:tcPr>
            <w:tcW w:w="5154" w:type="dxa"/>
            <w:gridSpan w:val="10"/>
            <w:vMerge/>
            <w:tcBorders>
              <w:left w:val="single" w:sz="4" w:space="0" w:color="000000"/>
            </w:tcBorders>
          </w:tcPr>
          <w:p w14:paraId="789BBCF0" w14:textId="77777777" w:rsidR="00816169" w:rsidRDefault="00816169">
            <w:pPr>
              <w:keepNext/>
              <w:snapToGrid w:val="0"/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3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9AC2F16" w14:textId="77777777" w:rsidR="00816169" w:rsidRDefault="00816169">
            <w:pPr>
              <w:pStyle w:val="Cellrubriklst"/>
              <w:snapToGrid w:val="0"/>
            </w:pPr>
            <w:r>
              <w:t>Printed name</w:t>
            </w:r>
          </w:p>
        </w:tc>
      </w:tr>
      <w:tr w:rsidR="00816169" w14:paraId="4F509257" w14:textId="77777777" w:rsidTr="00776D6C">
        <w:trPr>
          <w:cantSplit/>
          <w:trHeight w:hRule="exact" w:val="280"/>
        </w:trPr>
        <w:tc>
          <w:tcPr>
            <w:tcW w:w="5154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E83206" w14:textId="77777777" w:rsidR="00816169" w:rsidRDefault="00816169">
            <w:pPr>
              <w:keepNext/>
              <w:snapToGrid w:val="0"/>
              <w:spacing w:line="260" w:lineRule="exact"/>
              <w:ind w:left="-57" w:right="-57"/>
              <w:rPr>
                <w:rFonts w:ascii="Courier New" w:hAnsi="Courier New"/>
                <w:sz w:val="14"/>
              </w:rPr>
            </w:pPr>
          </w:p>
        </w:tc>
        <w:tc>
          <w:tcPr>
            <w:tcW w:w="513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C59A" w14:textId="77777777" w:rsidR="00816169" w:rsidRDefault="00816169">
            <w:pPr>
              <w:pStyle w:val="Ifyllnadstext"/>
              <w:snapToGrid w:val="0"/>
              <w:ind w:righ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 w:rsidR="0020305B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16169" w14:paraId="7C637326" w14:textId="77777777" w:rsidTr="00776D6C">
        <w:trPr>
          <w:gridAfter w:val="1"/>
          <w:wAfter w:w="22" w:type="dxa"/>
          <w:cantSplit/>
          <w:trHeight w:hRule="exact" w:val="23"/>
        </w:trPr>
        <w:tc>
          <w:tcPr>
            <w:tcW w:w="10271" w:type="dxa"/>
            <w:gridSpan w:val="16"/>
          </w:tcPr>
          <w:p w14:paraId="610AF4F0" w14:textId="77777777" w:rsidR="00816169" w:rsidRDefault="00816169">
            <w:pPr>
              <w:pStyle w:val="Brdtext"/>
              <w:snapToGrid w:val="0"/>
              <w:rPr>
                <w:rFonts w:ascii="Courier New" w:hAnsi="Courier New"/>
              </w:rPr>
            </w:pPr>
          </w:p>
        </w:tc>
      </w:tr>
    </w:tbl>
    <w:p w14:paraId="0E458274" w14:textId="77777777" w:rsidR="00A167F4" w:rsidRDefault="00A167F4">
      <w:pPr>
        <w:pStyle w:val="Sidhuvud"/>
        <w:tabs>
          <w:tab w:val="clear" w:pos="4153"/>
          <w:tab w:val="clear" w:pos="8306"/>
        </w:tabs>
        <w:spacing w:line="20" w:lineRule="exact"/>
      </w:pPr>
    </w:p>
    <w:sectPr w:rsidR="00A167F4">
      <w:footerReference w:type="even" r:id="rId13"/>
      <w:footerReference w:type="default" r:id="rId14"/>
      <w:footerReference w:type="first" r:id="rId15"/>
      <w:type w:val="continuous"/>
      <w:pgSz w:w="11905" w:h="16837"/>
      <w:pgMar w:top="737" w:right="624" w:bottom="851" w:left="107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24F2" w14:textId="77777777" w:rsidR="004E26B5" w:rsidRDefault="004E26B5">
      <w:r>
        <w:separator/>
      </w:r>
    </w:p>
  </w:endnote>
  <w:endnote w:type="continuationSeparator" w:id="0">
    <w:p w14:paraId="472B4BAD" w14:textId="77777777" w:rsidR="004E26B5" w:rsidRDefault="004E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910CB" w14:textId="77777777" w:rsidR="007E7BE2" w:rsidRDefault="007E7BE2">
    <w:pPr>
      <w:pStyle w:val="Sidfot"/>
      <w:tabs>
        <w:tab w:val="clear" w:pos="4153"/>
        <w:tab w:val="clear" w:pos="8306"/>
        <w:tab w:val="right" w:pos="10065"/>
      </w:tabs>
      <w:spacing w:line="200" w:lineRule="exact"/>
      <w:rPr>
        <w:rFonts w:ascii="Arial" w:hAnsi="Arial" w:cs="Arial"/>
        <w:sz w:val="18"/>
        <w:lang w:val="en-GB"/>
      </w:rPr>
    </w:pPr>
    <w:r>
      <w:rPr>
        <w:rFonts w:ascii="Arial" w:hAnsi="Arial"/>
        <w:sz w:val="14"/>
        <w:lang w:val="en-GB"/>
      </w:rPr>
      <w:tab/>
    </w:r>
    <w:r>
      <w:rPr>
        <w:rStyle w:val="Sidnummer"/>
        <w:rFonts w:cs="Arial"/>
        <w:sz w:val="18"/>
      </w:rPr>
      <w:fldChar w:fldCharType="begin"/>
    </w:r>
    <w:r w:rsidRPr="00816169">
      <w:rPr>
        <w:rStyle w:val="Sidnummer"/>
        <w:rFonts w:cs="Arial"/>
        <w:sz w:val="18"/>
        <w:lang w:val="en-US"/>
      </w:rPr>
      <w:instrText xml:space="preserve"> PAGE </w:instrText>
    </w:r>
    <w:r>
      <w:rPr>
        <w:rStyle w:val="Sidnummer"/>
        <w:rFonts w:cs="Arial"/>
        <w:sz w:val="18"/>
      </w:rPr>
      <w:fldChar w:fldCharType="separate"/>
    </w:r>
    <w:r w:rsidR="005F1719">
      <w:rPr>
        <w:rStyle w:val="Sidnummer"/>
        <w:rFonts w:cs="Arial"/>
        <w:noProof/>
        <w:sz w:val="18"/>
        <w:lang w:val="en-US"/>
      </w:rPr>
      <w:t>1</w:t>
    </w:r>
    <w:r>
      <w:rPr>
        <w:rStyle w:val="Sidnummer"/>
        <w:rFonts w:cs="Arial"/>
        <w:sz w:val="18"/>
      </w:rPr>
      <w:fldChar w:fldCharType="end"/>
    </w:r>
    <w:r>
      <w:rPr>
        <w:rStyle w:val="Sidnummer"/>
        <w:rFonts w:ascii="Arial" w:hAnsi="Arial" w:cs="Arial"/>
        <w:sz w:val="18"/>
        <w:lang w:val="en-GB"/>
      </w:rPr>
      <w:t xml:space="preserve"> </w:t>
    </w:r>
    <w:r>
      <w:rPr>
        <w:rFonts w:ascii="Arial" w:hAnsi="Arial" w:cs="Arial"/>
        <w:sz w:val="18"/>
        <w:lang w:val="en-GB"/>
      </w:rPr>
      <w:t>(</w:t>
    </w:r>
    <w:r>
      <w:rPr>
        <w:rStyle w:val="Sidnummer"/>
        <w:rFonts w:cs="Arial"/>
        <w:sz w:val="18"/>
      </w:rPr>
      <w:fldChar w:fldCharType="begin"/>
    </w:r>
    <w:r w:rsidRPr="00816169">
      <w:rPr>
        <w:rStyle w:val="Sidnummer"/>
        <w:rFonts w:cs="Arial"/>
        <w:sz w:val="18"/>
        <w:lang w:val="en-US"/>
      </w:rPr>
      <w:instrText xml:space="preserve"> NUMPAGES \*Arabic </w:instrText>
    </w:r>
    <w:r>
      <w:rPr>
        <w:rStyle w:val="Sidnummer"/>
        <w:rFonts w:cs="Arial"/>
        <w:sz w:val="18"/>
      </w:rPr>
      <w:fldChar w:fldCharType="separate"/>
    </w:r>
    <w:r w:rsidR="005F1719">
      <w:rPr>
        <w:rStyle w:val="Sidnummer"/>
        <w:rFonts w:cs="Arial"/>
        <w:noProof/>
        <w:sz w:val="18"/>
        <w:lang w:val="en-US"/>
      </w:rPr>
      <w:t>1</w:t>
    </w:r>
    <w:r>
      <w:rPr>
        <w:rStyle w:val="Sidnummer"/>
        <w:rFonts w:cs="Arial"/>
        <w:sz w:val="18"/>
      </w:rPr>
      <w:fldChar w:fldCharType="end"/>
    </w:r>
    <w:r>
      <w:rPr>
        <w:rFonts w:ascii="Arial" w:hAnsi="Arial" w:cs="Arial"/>
        <w:sz w:val="18"/>
        <w:lang w:val="en-GB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D7A4D" w14:textId="77777777" w:rsidR="007E7BE2" w:rsidRDefault="007E7BE2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9B91E" w14:textId="77777777" w:rsidR="007E7BE2" w:rsidRDefault="007E7BE2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632DB" w14:textId="77777777" w:rsidR="007E7BE2" w:rsidRDefault="007E7BE2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08DD" w14:textId="77777777" w:rsidR="007E7BE2" w:rsidRDefault="007E7BE2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6F82E" w14:textId="77777777" w:rsidR="007E7BE2" w:rsidRDefault="007E7BE2"/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866C" w14:textId="77777777" w:rsidR="007E7BE2" w:rsidRDefault="007E7BE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8CD48" w14:textId="77777777" w:rsidR="004E26B5" w:rsidRDefault="004E26B5">
      <w:r>
        <w:separator/>
      </w:r>
    </w:p>
  </w:footnote>
  <w:footnote w:type="continuationSeparator" w:id="0">
    <w:p w14:paraId="378CC87C" w14:textId="77777777" w:rsidR="004E26B5" w:rsidRDefault="004E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Rubri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473370"/>
    <w:multiLevelType w:val="hybridMultilevel"/>
    <w:tmpl w:val="21C6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cumentProtection w:edit="forms" w:enforcement="1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F4"/>
    <w:rsid w:val="000B3CF0"/>
    <w:rsid w:val="001254FC"/>
    <w:rsid w:val="001572B3"/>
    <w:rsid w:val="00182F2E"/>
    <w:rsid w:val="001D6907"/>
    <w:rsid w:val="001F564D"/>
    <w:rsid w:val="0020305B"/>
    <w:rsid w:val="00206E14"/>
    <w:rsid w:val="00345E32"/>
    <w:rsid w:val="00372628"/>
    <w:rsid w:val="004864BE"/>
    <w:rsid w:val="004C1383"/>
    <w:rsid w:val="004E26B5"/>
    <w:rsid w:val="00513E5A"/>
    <w:rsid w:val="00575422"/>
    <w:rsid w:val="005F1719"/>
    <w:rsid w:val="006148D6"/>
    <w:rsid w:val="006930CA"/>
    <w:rsid w:val="006B7AAA"/>
    <w:rsid w:val="006C451B"/>
    <w:rsid w:val="00716334"/>
    <w:rsid w:val="007424D4"/>
    <w:rsid w:val="00776D6C"/>
    <w:rsid w:val="007D786B"/>
    <w:rsid w:val="007E7BE2"/>
    <w:rsid w:val="00816169"/>
    <w:rsid w:val="00985177"/>
    <w:rsid w:val="009938CE"/>
    <w:rsid w:val="00A0727F"/>
    <w:rsid w:val="00A167F4"/>
    <w:rsid w:val="00A26AD1"/>
    <w:rsid w:val="00A404D7"/>
    <w:rsid w:val="00A76213"/>
    <w:rsid w:val="00AD5F8C"/>
    <w:rsid w:val="00B339C9"/>
    <w:rsid w:val="00C2652E"/>
    <w:rsid w:val="00D03304"/>
    <w:rsid w:val="00D61995"/>
    <w:rsid w:val="00D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F24CF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0"/>
      <w:outlineLvl w:val="0"/>
    </w:pPr>
    <w:rPr>
      <w:rFonts w:ascii="Arial" w:hAnsi="Arial"/>
      <w:b/>
      <w:kern w:val="1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0" w:after="2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80" w:line="240" w:lineRule="exact"/>
      <w:jc w:val="center"/>
      <w:outlineLvl w:val="3"/>
    </w:pPr>
    <w:rPr>
      <w:rFonts w:ascii="Arial" w:hAnsi="Arial"/>
      <w:b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ypsnitt">
    <w:name w:val="Standardstycketypsnitt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rPr>
      <w:rFonts w:ascii="Arial" w:hAnsi="Arial"/>
      <w:sz w:val="18"/>
    </w:rPr>
  </w:style>
  <w:style w:type="paragraph" w:styleId="Lista">
    <w:name w:val="List"/>
    <w:basedOn w:val="Brdtext"/>
    <w:rPr>
      <w:rFonts w:cs="Tahoma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ellrubrik">
    <w:name w:val="Cellrubrik"/>
    <w:basedOn w:val="Rubrik1"/>
    <w:pPr>
      <w:widowControl w:val="0"/>
      <w:numPr>
        <w:numId w:val="0"/>
      </w:numPr>
      <w:spacing w:after="20"/>
      <w:outlineLvl w:val="9"/>
    </w:pPr>
    <w:rPr>
      <w:b w:val="0"/>
      <w:sz w:val="14"/>
    </w:rPr>
  </w:style>
  <w:style w:type="paragraph" w:customStyle="1" w:styleId="Ifyllnadstext">
    <w:name w:val="Ifyllnadstext"/>
    <w:basedOn w:val="Normal"/>
    <w:pPr>
      <w:keepNext/>
      <w:spacing w:line="260" w:lineRule="exact"/>
      <w:ind w:right="-57"/>
    </w:pPr>
    <w:rPr>
      <w:rFonts w:ascii="Arial" w:hAnsi="Arial" w:cs="Arial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elltext">
    <w:name w:val="Tabelltext"/>
    <w:basedOn w:val="Brdtext"/>
    <w:pPr>
      <w:keepNext/>
      <w:spacing w:before="20" w:after="20"/>
    </w:pPr>
  </w:style>
  <w:style w:type="paragraph" w:customStyle="1" w:styleId="Tabellrubrik">
    <w:name w:val="Tabellrubrik"/>
    <w:basedOn w:val="Normal"/>
    <w:pPr>
      <w:jc w:val="center"/>
    </w:pPr>
    <w:rPr>
      <w:rFonts w:ascii="Arial" w:hAnsi="Arial"/>
      <w:b/>
      <w:sz w:val="16"/>
    </w:rPr>
  </w:style>
  <w:style w:type="paragraph" w:customStyle="1" w:styleId="Kryssruta">
    <w:name w:val="Kryssruta"/>
    <w:basedOn w:val="Tabelltext"/>
    <w:pPr>
      <w:ind w:left="-57" w:right="-57"/>
      <w:jc w:val="center"/>
    </w:pPr>
  </w:style>
  <w:style w:type="paragraph" w:styleId="Rubrik">
    <w:name w:val="Title"/>
    <w:basedOn w:val="Normal"/>
    <w:next w:val="Underrubrik"/>
    <w:qFormat/>
    <w:pPr>
      <w:spacing w:before="200" w:line="240" w:lineRule="exact"/>
      <w:ind w:left="-57"/>
    </w:pPr>
    <w:rPr>
      <w:rFonts w:ascii="Arial" w:hAnsi="Arial"/>
      <w:b/>
      <w:kern w:val="1"/>
    </w:rPr>
  </w:style>
  <w:style w:type="paragraph" w:styleId="Underrubrik">
    <w:name w:val="Subtitle"/>
    <w:basedOn w:val="Heading"/>
    <w:next w:val="Brdtext"/>
    <w:qFormat/>
    <w:pPr>
      <w:jc w:val="center"/>
    </w:pPr>
    <w:rPr>
      <w:i/>
      <w:iCs/>
    </w:rPr>
  </w:style>
  <w:style w:type="paragraph" w:customStyle="1" w:styleId="Cellrubriklst">
    <w:name w:val="Cellrubrik låst"/>
    <w:basedOn w:val="Cellrubrik"/>
    <w:pPr>
      <w:spacing w:before="0" w:after="0" w:line="180" w:lineRule="exact"/>
    </w:pPr>
  </w:style>
  <w:style w:type="paragraph" w:customStyle="1" w:styleId="Rubrik3lst">
    <w:name w:val="Rubrik 3 låst"/>
    <w:basedOn w:val="Rubrik3"/>
    <w:pPr>
      <w:numPr>
        <w:numId w:val="0"/>
      </w:numPr>
      <w:spacing w:before="140" w:line="240" w:lineRule="exact"/>
      <w:outlineLvl w:val="9"/>
    </w:pPr>
  </w:style>
  <w:style w:type="paragraph" w:customStyle="1" w:styleId="Cellrubrikupplst">
    <w:name w:val="Cellrubrik upplåst"/>
    <w:basedOn w:val="Cellrubrik"/>
  </w:style>
  <w:style w:type="paragraph" w:customStyle="1" w:styleId="Celltext">
    <w:name w:val="Celltext"/>
    <w:basedOn w:val="Normal"/>
    <w:pPr>
      <w:keepNext/>
      <w:spacing w:after="40"/>
    </w:pPr>
    <w:rPr>
      <w:rFonts w:ascii="Arial" w:hAnsi="Arial"/>
      <w:sz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BF4B95-B065-ED48-86FC-288BF2D1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Ledighetsansökan - Föräldraledighet</vt:lpstr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Ledighetsansökan - Föräldraledighet</dc:title>
  <dc:subject>HRM</dc:subject>
  <dc:creator>IS</dc:creator>
  <cp:keywords>K37205</cp:keywords>
  <cp:lastModifiedBy>Helena Berger</cp:lastModifiedBy>
  <cp:revision>6</cp:revision>
  <cp:lastPrinted>2017-05-04T12:36:00Z</cp:lastPrinted>
  <dcterms:created xsi:type="dcterms:W3CDTF">2017-05-23T11:43:00Z</dcterms:created>
  <dcterms:modified xsi:type="dcterms:W3CDTF">2017-05-23T12:10:00Z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s">
    <vt:lpwstr>Det lilla kontoret</vt:lpwstr>
  </property>
</Properties>
</file>