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E729B" w14:textId="4B202D81" w:rsidR="00427BEE" w:rsidRPr="007C61C1" w:rsidRDefault="00352FCA">
      <w:pPr>
        <w:rPr>
          <w:rFonts w:ascii="Lucida Sans" w:hAnsi="Lucida Sans"/>
          <w:b/>
          <w:sz w:val="28"/>
          <w:szCs w:val="28"/>
          <w:lang w:eastAsia="ja-JP"/>
        </w:rPr>
      </w:pPr>
      <w:r w:rsidRPr="007C61C1">
        <w:rPr>
          <w:rFonts w:ascii="Lucida Sans" w:hAnsi="Lucida Sans"/>
          <w:b/>
          <w:sz w:val="28"/>
          <w:szCs w:val="28"/>
          <w:lang w:eastAsia="ja-JP"/>
        </w:rPr>
        <w:t xml:space="preserve">SIPRI </w:t>
      </w:r>
      <w:r w:rsidR="00015A74" w:rsidRPr="00AA063E">
        <w:rPr>
          <w:rFonts w:ascii="Lucida Sans" w:hAnsi="Lucida Sans"/>
          <w:b/>
          <w:sz w:val="28"/>
          <w:szCs w:val="28"/>
          <w:lang w:eastAsia="ja-JP"/>
        </w:rPr>
        <w:t>print</w:t>
      </w:r>
      <w:r w:rsidRPr="007C61C1">
        <w:rPr>
          <w:rFonts w:ascii="Lucida Sans" w:hAnsi="Lucida Sans"/>
          <w:b/>
          <w:sz w:val="28"/>
          <w:szCs w:val="28"/>
          <w:lang w:eastAsia="ja-JP"/>
        </w:rPr>
        <w:t xml:space="preserve"> output formats overview </w:t>
      </w:r>
    </w:p>
    <w:p w14:paraId="07E9FD67" w14:textId="77777777" w:rsidR="002D678F" w:rsidRPr="005C1963" w:rsidRDefault="002D678F">
      <w:pPr>
        <w:rPr>
          <w:sz w:val="20"/>
          <w:szCs w:val="20"/>
        </w:rPr>
      </w:pPr>
    </w:p>
    <w:tbl>
      <w:tblPr>
        <w:tblStyle w:val="GridTable5Dark-Accent3"/>
        <w:tblW w:w="13858" w:type="dxa"/>
        <w:tblLayout w:type="fixed"/>
        <w:tblLook w:val="04A0" w:firstRow="1" w:lastRow="0" w:firstColumn="1" w:lastColumn="0" w:noHBand="0" w:noVBand="1"/>
      </w:tblPr>
      <w:tblGrid>
        <w:gridCol w:w="1843"/>
        <w:gridCol w:w="1242"/>
        <w:gridCol w:w="1134"/>
        <w:gridCol w:w="1985"/>
        <w:gridCol w:w="1842"/>
        <w:gridCol w:w="851"/>
        <w:gridCol w:w="2268"/>
        <w:gridCol w:w="850"/>
        <w:gridCol w:w="1843"/>
      </w:tblGrid>
      <w:tr w:rsidR="00671680" w:rsidRPr="00BE23C8" w14:paraId="7DD89EB3" w14:textId="135BFD0A" w:rsidTr="004E5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AAFAF6" w14:textId="38BB93F6" w:rsidR="006B7654" w:rsidRPr="00BE23C8" w:rsidRDefault="006B7654" w:rsidP="000D5265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>Type of output</w:t>
            </w:r>
            <w:r w:rsidR="0063499F">
              <w:rPr>
                <w:rFonts w:ascii="Lucida Sans" w:hAnsi="Lucida Sans"/>
                <w:b w:val="0"/>
                <w:sz w:val="18"/>
                <w:szCs w:val="18"/>
              </w:rPr>
              <w:t xml:space="preserve"> and numbers published</w:t>
            </w:r>
          </w:p>
        </w:tc>
        <w:tc>
          <w:tcPr>
            <w:tcW w:w="1242" w:type="dxa"/>
          </w:tcPr>
          <w:p w14:paraId="586A7F17" w14:textId="6F78DA29" w:rsidR="006B7654" w:rsidRPr="00BE23C8" w:rsidRDefault="006B7654" w:rsidP="006B7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Tone </w:t>
            </w:r>
          </w:p>
        </w:tc>
        <w:tc>
          <w:tcPr>
            <w:tcW w:w="1134" w:type="dxa"/>
          </w:tcPr>
          <w:p w14:paraId="064D9091" w14:textId="262834A8" w:rsidR="006B7654" w:rsidRPr="00BE23C8" w:rsidRDefault="006B7654" w:rsidP="002D67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>Target audience</w:t>
            </w:r>
          </w:p>
        </w:tc>
        <w:tc>
          <w:tcPr>
            <w:tcW w:w="1985" w:type="dxa"/>
          </w:tcPr>
          <w:p w14:paraId="089A7963" w14:textId="511DFBB1" w:rsidR="006B7654" w:rsidRPr="00BE23C8" w:rsidRDefault="006B7654" w:rsidP="002D67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Purpose </w:t>
            </w:r>
          </w:p>
        </w:tc>
        <w:tc>
          <w:tcPr>
            <w:tcW w:w="1842" w:type="dxa"/>
          </w:tcPr>
          <w:p w14:paraId="292F9140" w14:textId="779ADB27" w:rsidR="006B7654" w:rsidRPr="00BE23C8" w:rsidRDefault="006B7654" w:rsidP="000D5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>Format</w:t>
            </w:r>
            <w:r w:rsidR="00586D40">
              <w:rPr>
                <w:rFonts w:ascii="Lucida Sans" w:hAnsi="Lucida Sans"/>
                <w:b w:val="0"/>
                <w:sz w:val="18"/>
                <w:szCs w:val="18"/>
              </w:rPr>
              <w:t xml:space="preserve"> and cost</w:t>
            </w:r>
          </w:p>
        </w:tc>
        <w:tc>
          <w:tcPr>
            <w:tcW w:w="851" w:type="dxa"/>
          </w:tcPr>
          <w:p w14:paraId="710CEA91" w14:textId="2E532C8C" w:rsidR="006B7654" w:rsidRPr="00BE23C8" w:rsidRDefault="0063499F" w:rsidP="006349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</w:pPr>
            <w:r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  <w:t>Length pages/</w:t>
            </w:r>
            <w:r w:rsidR="006B7654" w:rsidRPr="00BE23C8"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  <w:t>words</w:t>
            </w:r>
          </w:p>
        </w:tc>
        <w:tc>
          <w:tcPr>
            <w:tcW w:w="2268" w:type="dxa"/>
          </w:tcPr>
          <w:p w14:paraId="20E40644" w14:textId="4A78E991" w:rsidR="006B7654" w:rsidRPr="00BE23C8" w:rsidRDefault="006B7654" w:rsidP="000D5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  <w:t>Editorial and chain of command</w:t>
            </w:r>
          </w:p>
        </w:tc>
        <w:tc>
          <w:tcPr>
            <w:tcW w:w="850" w:type="dxa"/>
          </w:tcPr>
          <w:p w14:paraId="66D11327" w14:textId="53E208C0" w:rsidR="006B7654" w:rsidRPr="00BE23C8" w:rsidRDefault="006B7654" w:rsidP="006B7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  <w:t xml:space="preserve">Turn around time </w:t>
            </w:r>
          </w:p>
        </w:tc>
        <w:tc>
          <w:tcPr>
            <w:tcW w:w="1843" w:type="dxa"/>
          </w:tcPr>
          <w:p w14:paraId="4B072480" w14:textId="4C708182" w:rsidR="006B7654" w:rsidRPr="00BE23C8" w:rsidRDefault="006B7654" w:rsidP="002D67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  <w:t>Output</w:t>
            </w:r>
          </w:p>
        </w:tc>
      </w:tr>
      <w:tr w:rsidR="00376E9C" w:rsidRPr="00BE23C8" w14:paraId="324557DE" w14:textId="6C10215B" w:rsidTr="004E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A4D2991" w14:textId="23DDA7BA" w:rsidR="00376E9C" w:rsidRPr="00BE23C8" w:rsidRDefault="00EB3C84" w:rsidP="000D5265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>
              <w:rPr>
                <w:rFonts w:ascii="Lucida Sans" w:hAnsi="Lucida Sans"/>
                <w:b w:val="0"/>
                <w:sz w:val="18"/>
                <w:szCs w:val="18"/>
              </w:rPr>
              <w:t>OUP-SIPRI PUBLICATIONS</w:t>
            </w:r>
          </w:p>
        </w:tc>
        <w:tc>
          <w:tcPr>
            <w:tcW w:w="12015" w:type="dxa"/>
            <w:gridSpan w:val="8"/>
          </w:tcPr>
          <w:p w14:paraId="41DC9E9D" w14:textId="220977D5" w:rsidR="00376E9C" w:rsidRPr="008E6700" w:rsidRDefault="00331061" w:rsidP="00A50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i/>
                <w:color w:val="000000" w:themeColor="text1"/>
                <w:sz w:val="18"/>
                <w:szCs w:val="18"/>
              </w:rPr>
              <w:t xml:space="preserve">General: </w:t>
            </w:r>
            <w:r w:rsidR="00EB3C84" w:rsidRPr="008E6700">
              <w:rPr>
                <w:rFonts w:ascii="Lucida Sans" w:hAnsi="Lucida Sans"/>
                <w:i/>
                <w:color w:val="000000" w:themeColor="text1"/>
                <w:sz w:val="18"/>
                <w:szCs w:val="18"/>
              </w:rPr>
              <w:t>According to our agreement with Oxford University Press (OUP), all publications that ‘can reasonably be typeset to make a book of at least 100 pages’ will be published by OUP</w:t>
            </w:r>
            <w:r w:rsidR="00A50151" w:rsidRPr="008E6700">
              <w:rPr>
                <w:rFonts w:ascii="Lucida Sans" w:hAnsi="Lucida Sans"/>
                <w:i/>
                <w:color w:val="000000" w:themeColor="text1"/>
                <w:sz w:val="18"/>
                <w:szCs w:val="18"/>
              </w:rPr>
              <w:t xml:space="preserve">. </w:t>
            </w:r>
            <w:r w:rsidR="00A50151" w:rsidRPr="008E6700">
              <w:rPr>
                <w:rFonts w:ascii="Lucida Sans" w:hAnsi="Lucida Sans"/>
                <w:i/>
                <w:color w:val="000000" w:themeColor="text1"/>
                <w:sz w:val="18"/>
                <w:szCs w:val="18"/>
                <w:lang w:eastAsia="ja-JP"/>
              </w:rPr>
              <w:t xml:space="preserve">The SIPRI Style Guide forms the basis for all of these publications. </w:t>
            </w:r>
          </w:p>
        </w:tc>
      </w:tr>
      <w:tr w:rsidR="009C70C5" w:rsidRPr="00BE23C8" w14:paraId="750397CB" w14:textId="47BDBEEE" w:rsidTr="004E5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D06E4DB" w14:textId="77777777" w:rsidR="006B7654" w:rsidRDefault="00EB3C84" w:rsidP="00EB3C84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>
              <w:rPr>
                <w:rFonts w:ascii="Lucida Sans" w:hAnsi="Lucida Sans"/>
                <w:b w:val="0"/>
                <w:sz w:val="18"/>
                <w:szCs w:val="18"/>
              </w:rPr>
              <w:t>SIPRI Yearbook</w:t>
            </w:r>
          </w:p>
          <w:p w14:paraId="3C869A72" w14:textId="77777777" w:rsidR="00586D40" w:rsidRDefault="00586D40" w:rsidP="00EB3C84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  <w:p w14:paraId="2948AB1A" w14:textId="13CB5C1B" w:rsidR="00586D40" w:rsidRPr="00BE23C8" w:rsidRDefault="00586D40" w:rsidP="00EB3C84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</w:tc>
        <w:tc>
          <w:tcPr>
            <w:tcW w:w="1242" w:type="dxa"/>
          </w:tcPr>
          <w:p w14:paraId="63D8DAE9" w14:textId="0DF7CFDC" w:rsidR="006B7654" w:rsidRPr="008E6700" w:rsidRDefault="00EB3C84" w:rsidP="006B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authoritative and independent; academic</w:t>
            </w:r>
          </w:p>
        </w:tc>
        <w:tc>
          <w:tcPr>
            <w:tcW w:w="1134" w:type="dxa"/>
          </w:tcPr>
          <w:p w14:paraId="7DF7456F" w14:textId="27D0CCC6" w:rsidR="006B7654" w:rsidRPr="008E6700" w:rsidRDefault="00EB3C84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politicians, diplomats, scholars and journalists</w:t>
            </w:r>
          </w:p>
        </w:tc>
        <w:tc>
          <w:tcPr>
            <w:tcW w:w="1985" w:type="dxa"/>
          </w:tcPr>
          <w:p w14:paraId="11530E04" w14:textId="16A940DC" w:rsidR="006B7654" w:rsidRPr="008E6700" w:rsidRDefault="00EB3C84" w:rsidP="00EB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First take on history for SIPRI’s core research agenda</w:t>
            </w:r>
          </w:p>
        </w:tc>
        <w:tc>
          <w:tcPr>
            <w:tcW w:w="1842" w:type="dxa"/>
          </w:tcPr>
          <w:p w14:paraId="1FA9C20C" w14:textId="3CFD3A51" w:rsidR="006B7654" w:rsidRPr="008E6700" w:rsidRDefault="0063499F" w:rsidP="00902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Book: </w:t>
            </w:r>
            <w:r w:rsidR="00EB3C84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Printed, published and distributed by OUP – online and print; translated into </w:t>
            </w:r>
            <w:bookmarkStart w:id="0" w:name="_GoBack"/>
            <w:bookmarkEnd w:id="0"/>
            <w:r w:rsidR="00EB3C84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Arabic, Chinese, Russian, Ukrainian – summaries in many other languages</w:t>
            </w:r>
          </w:p>
          <w:p w14:paraId="30F3A641" w14:textId="77777777" w:rsidR="00D0431E" w:rsidRPr="008E6700" w:rsidRDefault="00D0431E" w:rsidP="00902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Cost: 3 million SEK</w:t>
            </w:r>
          </w:p>
          <w:p w14:paraId="3A4D5C1C" w14:textId="003BCE8F" w:rsidR="00CB5CC5" w:rsidRPr="000C59E7" w:rsidRDefault="00CB5CC5" w:rsidP="00902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0"/>
                <w:szCs w:val="10"/>
              </w:rPr>
            </w:pPr>
          </w:p>
        </w:tc>
        <w:tc>
          <w:tcPr>
            <w:tcW w:w="851" w:type="dxa"/>
          </w:tcPr>
          <w:p w14:paraId="421C6EFE" w14:textId="209987D8" w:rsidR="006B7654" w:rsidRPr="008E6700" w:rsidRDefault="00EB3C84" w:rsidP="00EB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600-800 pages</w:t>
            </w:r>
          </w:p>
        </w:tc>
        <w:tc>
          <w:tcPr>
            <w:tcW w:w="2268" w:type="dxa"/>
          </w:tcPr>
          <w:p w14:paraId="44D381E7" w14:textId="138D5045" w:rsidR="00427BEE" w:rsidRPr="008E6700" w:rsidRDefault="00EB3C84" w:rsidP="00EB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Internal review by by SIPRI staff; external referee (for SIPRI authors); each chapter edited twice; managing editor – Director of Publications</w:t>
            </w:r>
          </w:p>
        </w:tc>
        <w:tc>
          <w:tcPr>
            <w:tcW w:w="850" w:type="dxa"/>
          </w:tcPr>
          <w:p w14:paraId="5A97CA59" w14:textId="77777777" w:rsidR="00671680" w:rsidRPr="008E6700" w:rsidRDefault="00671680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6-9 months </w:t>
            </w:r>
          </w:p>
          <w:p w14:paraId="012B4BB2" w14:textId="689B42DB" w:rsidR="006B7654" w:rsidRPr="008E6700" w:rsidRDefault="00671680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(</w:t>
            </w:r>
            <w:r w:rsidR="00EB3C84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6 months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editing)</w:t>
            </w:r>
          </w:p>
        </w:tc>
        <w:tc>
          <w:tcPr>
            <w:tcW w:w="1843" w:type="dxa"/>
          </w:tcPr>
          <w:p w14:paraId="55529EC1" w14:textId="28BBDFBD" w:rsidR="006B7654" w:rsidRPr="008E6700" w:rsidRDefault="009C70C5" w:rsidP="009C7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750-800 copies purchased by SIPRI; copies distributed to the core list of SIPRI contacts and exchange libraries; also to Programme contacts</w:t>
            </w:r>
          </w:p>
        </w:tc>
      </w:tr>
      <w:tr w:rsidR="00671680" w:rsidRPr="00BE23C8" w14:paraId="38DC6490" w14:textId="5DA13A56" w:rsidTr="004E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3E2347D" w14:textId="0C3AADF9" w:rsidR="006B7654" w:rsidRDefault="009C70C5" w:rsidP="009C70C5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>
              <w:rPr>
                <w:rFonts w:ascii="Lucida Sans" w:hAnsi="Lucida Sans"/>
                <w:b w:val="0"/>
                <w:sz w:val="18"/>
                <w:szCs w:val="18"/>
              </w:rPr>
              <w:t>SIPRI Monographs</w:t>
            </w:r>
          </w:p>
          <w:p w14:paraId="080481CB" w14:textId="77777777" w:rsidR="00586D40" w:rsidRDefault="00586D40" w:rsidP="009C70C5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  <w:p w14:paraId="25E3466D" w14:textId="4483EA96" w:rsidR="006A1A24" w:rsidRPr="00BE23C8" w:rsidRDefault="006A1A24" w:rsidP="009C70C5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</w:tc>
        <w:tc>
          <w:tcPr>
            <w:tcW w:w="1242" w:type="dxa"/>
          </w:tcPr>
          <w:p w14:paraId="1B119665" w14:textId="757DA6BD" w:rsidR="006B7654" w:rsidRPr="008E6700" w:rsidRDefault="00586D40" w:rsidP="009026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a widely respected, authoritative series; long shelf life; worldwide distribution</w:t>
            </w:r>
          </w:p>
        </w:tc>
        <w:tc>
          <w:tcPr>
            <w:tcW w:w="1134" w:type="dxa"/>
          </w:tcPr>
          <w:p w14:paraId="4A9F9872" w14:textId="6E3D30CD" w:rsidR="006B7654" w:rsidRPr="008E6700" w:rsidRDefault="009C70C5" w:rsidP="009026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politicians, diplomats, scholars and journalists</w:t>
            </w:r>
          </w:p>
        </w:tc>
        <w:tc>
          <w:tcPr>
            <w:tcW w:w="1985" w:type="dxa"/>
          </w:tcPr>
          <w:p w14:paraId="0CC36F85" w14:textId="15041DFF" w:rsidR="006B7654" w:rsidRPr="008E6700" w:rsidRDefault="009C70C5" w:rsidP="009C70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Can be on any subject of SIPRI research; the result of long-term, considered research; aim to set the standard for future research on their subject</w:t>
            </w:r>
          </w:p>
        </w:tc>
        <w:tc>
          <w:tcPr>
            <w:tcW w:w="1842" w:type="dxa"/>
          </w:tcPr>
          <w:p w14:paraId="6F6BF5E4" w14:textId="59B31A64" w:rsidR="009C70C5" w:rsidRPr="008E6700" w:rsidRDefault="0063499F" w:rsidP="009C70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Book: </w:t>
            </w:r>
            <w:r w:rsidR="009C70C5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May be multi-author collections; Printed, published and distributed by OUP</w:t>
            </w:r>
          </w:p>
          <w:p w14:paraId="43B9AED5" w14:textId="77777777" w:rsidR="006B7654" w:rsidRPr="008E6700" w:rsidRDefault="00586D40" w:rsidP="00CB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Cost: 250 page monograph – 500,000 SEK</w:t>
            </w:r>
          </w:p>
          <w:p w14:paraId="4099F817" w14:textId="1E223769" w:rsidR="00CB5CC5" w:rsidRPr="000C59E7" w:rsidRDefault="00CB5CC5" w:rsidP="00CB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0"/>
                <w:szCs w:val="10"/>
              </w:rPr>
            </w:pPr>
          </w:p>
        </w:tc>
        <w:tc>
          <w:tcPr>
            <w:tcW w:w="851" w:type="dxa"/>
          </w:tcPr>
          <w:p w14:paraId="0492162A" w14:textId="64D8B231" w:rsidR="006B7654" w:rsidRPr="008E6700" w:rsidRDefault="009C70C5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200-350 pages</w:t>
            </w:r>
          </w:p>
        </w:tc>
        <w:tc>
          <w:tcPr>
            <w:tcW w:w="2268" w:type="dxa"/>
          </w:tcPr>
          <w:p w14:paraId="6DCF5BBA" w14:textId="58AED35B" w:rsidR="006B7654" w:rsidRPr="008E6700" w:rsidRDefault="009C70C5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External referee (for non-SIPRI authors) and in-house review;</w:t>
            </w:r>
            <w:r w:rsidRPr="008E6700">
              <w:rPr>
                <w:rFonts w:ascii="Lucida Sans" w:hAnsi="Lucida Sans"/>
                <w:color w:val="000000" w:themeColor="text1"/>
                <w:sz w:val="23"/>
                <w:szCs w:val="23"/>
              </w:rPr>
              <w:t xml:space="preserve"> 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each chapter edited twice; managing editor – Director of Publications</w:t>
            </w:r>
          </w:p>
        </w:tc>
        <w:tc>
          <w:tcPr>
            <w:tcW w:w="850" w:type="dxa"/>
          </w:tcPr>
          <w:p w14:paraId="5791597C" w14:textId="77777777" w:rsidR="006B7654" w:rsidRPr="008E6700" w:rsidRDefault="00671680" w:rsidP="0067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12</w:t>
            </w:r>
            <w:r w:rsidR="00586D40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-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1</w:t>
            </w:r>
            <w:r w:rsidR="00586D40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8 months</w:t>
            </w:r>
          </w:p>
          <w:p w14:paraId="46FED273" w14:textId="19EF288A" w:rsidR="00671680" w:rsidRPr="008E6700" w:rsidRDefault="00671680" w:rsidP="0067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(6-8 months editing)</w:t>
            </w:r>
          </w:p>
        </w:tc>
        <w:tc>
          <w:tcPr>
            <w:tcW w:w="1843" w:type="dxa"/>
          </w:tcPr>
          <w:p w14:paraId="0D47E87C" w14:textId="0AD650BF" w:rsidR="006B7654" w:rsidRPr="008E6700" w:rsidRDefault="00586D40" w:rsidP="00586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400 copies purchased by SIPRI; copies distributed to the core list of SIPRI contacts and exchange libraries</w:t>
            </w:r>
          </w:p>
        </w:tc>
      </w:tr>
      <w:tr w:rsidR="00671680" w:rsidRPr="00BE23C8" w14:paraId="03341389" w14:textId="1AAE9E76" w:rsidTr="004E5836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5A21498" w14:textId="42316166" w:rsidR="000411AF" w:rsidRDefault="000411AF" w:rsidP="000D5265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>
              <w:rPr>
                <w:rFonts w:ascii="Lucida Sans" w:hAnsi="Lucida Sans"/>
                <w:b w:val="0"/>
                <w:sz w:val="18"/>
                <w:szCs w:val="18"/>
              </w:rPr>
              <w:t>SIPRI Research Reports</w:t>
            </w:r>
          </w:p>
          <w:p w14:paraId="52421F2C" w14:textId="77777777" w:rsidR="000411AF" w:rsidRDefault="000411AF" w:rsidP="000D5265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  <w:p w14:paraId="7A0AB988" w14:textId="29BFF76D" w:rsidR="006B7654" w:rsidRPr="00BE23C8" w:rsidRDefault="006B7654" w:rsidP="00671680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</w:tc>
        <w:tc>
          <w:tcPr>
            <w:tcW w:w="1242" w:type="dxa"/>
          </w:tcPr>
          <w:p w14:paraId="087C92B7" w14:textId="2466B2A4" w:rsidR="006B7654" w:rsidRPr="008E6700" w:rsidRDefault="000411AF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Concise, timely and authoritative sources of information</w:t>
            </w:r>
          </w:p>
        </w:tc>
        <w:tc>
          <w:tcPr>
            <w:tcW w:w="1134" w:type="dxa"/>
          </w:tcPr>
          <w:p w14:paraId="392D57D4" w14:textId="273B702B" w:rsidR="006B7654" w:rsidRPr="008E6700" w:rsidRDefault="00671680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politicians, diplomats, scholars and journalists</w:t>
            </w:r>
          </w:p>
        </w:tc>
        <w:tc>
          <w:tcPr>
            <w:tcW w:w="1985" w:type="dxa"/>
          </w:tcPr>
          <w:p w14:paraId="2E153725" w14:textId="1B8C60DE" w:rsidR="006B7654" w:rsidRPr="008E6700" w:rsidRDefault="000411AF" w:rsidP="006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A series of reports on urgent arms control and security subjects</w:t>
            </w:r>
            <w:r w:rsidR="00671680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;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New findings as well as easily accessible collections of official documents and data</w:t>
            </w:r>
          </w:p>
        </w:tc>
        <w:tc>
          <w:tcPr>
            <w:tcW w:w="1842" w:type="dxa"/>
          </w:tcPr>
          <w:p w14:paraId="7FC97D8F" w14:textId="47085222" w:rsidR="006B7654" w:rsidRPr="008E6700" w:rsidRDefault="0063499F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Book: </w:t>
            </w:r>
            <w:r w:rsidR="00671680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Printed and published by OUP; hardback distributed by OUP; online distribution by SIPRI</w:t>
            </w:r>
          </w:p>
          <w:p w14:paraId="4574E7F6" w14:textId="77777777" w:rsidR="00671680" w:rsidRPr="008E6700" w:rsidRDefault="00671680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Cost: 150 page Research Report – 300,000 SEK</w:t>
            </w:r>
          </w:p>
          <w:p w14:paraId="7EF156E9" w14:textId="26BBC3D1" w:rsidR="00CB5CC5" w:rsidRPr="000C59E7" w:rsidRDefault="00CB5CC5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0"/>
                <w:szCs w:val="10"/>
              </w:rPr>
            </w:pPr>
          </w:p>
        </w:tc>
        <w:tc>
          <w:tcPr>
            <w:tcW w:w="851" w:type="dxa"/>
          </w:tcPr>
          <w:p w14:paraId="1FA5D399" w14:textId="40F206D6" w:rsidR="006B7654" w:rsidRPr="008E6700" w:rsidRDefault="00671680" w:rsidP="006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100-200 pages</w:t>
            </w:r>
            <w:r w:rsidR="00376E9C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0BA02BFF" w14:textId="30F515E0" w:rsidR="006B7654" w:rsidRPr="008E6700" w:rsidRDefault="00671680" w:rsidP="006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External referee (for non-SIPRI authors) and in-house review;</w:t>
            </w:r>
            <w:r w:rsidRPr="008E6700">
              <w:rPr>
                <w:rFonts w:ascii="Lucida Sans" w:hAnsi="Lucida Sans"/>
                <w:color w:val="000000" w:themeColor="text1"/>
                <w:sz w:val="23"/>
                <w:szCs w:val="23"/>
              </w:rPr>
              <w:t xml:space="preserve"> 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each chapter edited twice; managing editor – Director of Publications</w:t>
            </w:r>
          </w:p>
        </w:tc>
        <w:tc>
          <w:tcPr>
            <w:tcW w:w="850" w:type="dxa"/>
          </w:tcPr>
          <w:p w14:paraId="06F3003E" w14:textId="77777777" w:rsidR="00671680" w:rsidRPr="008E6700" w:rsidRDefault="00671680" w:rsidP="006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10-12 months</w:t>
            </w:r>
          </w:p>
          <w:p w14:paraId="1AC49926" w14:textId="7F0848E1" w:rsidR="006B7654" w:rsidRPr="008E6700" w:rsidRDefault="00671680" w:rsidP="006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(3-</w:t>
            </w:r>
            <w:r w:rsidR="00427BEE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4 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months editing)</w:t>
            </w:r>
          </w:p>
        </w:tc>
        <w:tc>
          <w:tcPr>
            <w:tcW w:w="1843" w:type="dxa"/>
          </w:tcPr>
          <w:p w14:paraId="3801DE4C" w14:textId="01B32628" w:rsidR="006B7654" w:rsidRPr="008E6700" w:rsidRDefault="00671680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400 copies purchased by SIPRI; copies distributed to the core list of SIPRI contacts and exchange libraries</w:t>
            </w:r>
          </w:p>
        </w:tc>
      </w:tr>
      <w:tr w:rsidR="00671680" w:rsidRPr="00BE23C8" w14:paraId="20082659" w14:textId="3AB9E3C0" w:rsidTr="004E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3BFF761" w14:textId="77777777" w:rsidR="008C1643" w:rsidRDefault="00D0431E" w:rsidP="00D0431E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>
              <w:rPr>
                <w:rFonts w:ascii="Lucida Sans" w:hAnsi="Lucida Sans"/>
                <w:b w:val="0"/>
                <w:sz w:val="18"/>
                <w:szCs w:val="18"/>
              </w:rPr>
              <w:t>SIPRI Chemical and Biological Warfare Studies</w:t>
            </w:r>
          </w:p>
          <w:p w14:paraId="66820DF7" w14:textId="77777777" w:rsidR="00D0431E" w:rsidRDefault="00D0431E" w:rsidP="00D0431E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  <w:p w14:paraId="7FDE223E" w14:textId="265EB2BF" w:rsidR="00D0431E" w:rsidRPr="00BE23C8" w:rsidRDefault="00D0431E" w:rsidP="00D0431E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>
              <w:rPr>
                <w:rFonts w:ascii="Lucida Sans" w:hAnsi="Lucida Sans"/>
                <w:b w:val="0"/>
                <w:sz w:val="18"/>
                <w:szCs w:val="18"/>
              </w:rPr>
              <w:t>Last published in 2001</w:t>
            </w:r>
          </w:p>
        </w:tc>
        <w:tc>
          <w:tcPr>
            <w:tcW w:w="1242" w:type="dxa"/>
          </w:tcPr>
          <w:p w14:paraId="07D49C91" w14:textId="1328EA53" w:rsidR="006B7654" w:rsidRPr="008E6700" w:rsidRDefault="00D0431E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authoritative and independent; academic</w:t>
            </w:r>
          </w:p>
        </w:tc>
        <w:tc>
          <w:tcPr>
            <w:tcW w:w="1134" w:type="dxa"/>
          </w:tcPr>
          <w:p w14:paraId="605DBBB8" w14:textId="585D1110" w:rsidR="006B7654" w:rsidRPr="008E6700" w:rsidRDefault="00D0431E" w:rsidP="00A50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specialists in CBW arms control; </w:t>
            </w:r>
            <w:r w:rsidR="00A50151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politicians, diplomats, scholars and journalists</w:t>
            </w:r>
          </w:p>
        </w:tc>
        <w:tc>
          <w:tcPr>
            <w:tcW w:w="1985" w:type="dxa"/>
          </w:tcPr>
          <w:p w14:paraId="02870A6C" w14:textId="0E3DD5F2" w:rsidR="00CB5CC5" w:rsidRPr="008E6700" w:rsidRDefault="00A50151" w:rsidP="00CB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Primarily for specialists in CBW arms control and for people engaged in other areas of IR or security affairs who could benefit from a deeper understanding of CBW matters</w:t>
            </w:r>
          </w:p>
        </w:tc>
        <w:tc>
          <w:tcPr>
            <w:tcW w:w="1842" w:type="dxa"/>
          </w:tcPr>
          <w:p w14:paraId="219274AB" w14:textId="367769CA" w:rsidR="00A50151" w:rsidRPr="008E6700" w:rsidRDefault="00CB5CC5" w:rsidP="00A50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A4 Book: </w:t>
            </w:r>
            <w:r w:rsidR="00A50151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Printed and published by OUP; online distribution by SIPRI</w:t>
            </w:r>
          </w:p>
          <w:p w14:paraId="11A77700" w14:textId="3DA896D4" w:rsidR="006B7654" w:rsidRPr="008E6700" w:rsidRDefault="00A50151" w:rsidP="00A50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Cost: 100 page Study – 200,000 SEK</w:t>
            </w:r>
          </w:p>
        </w:tc>
        <w:tc>
          <w:tcPr>
            <w:tcW w:w="851" w:type="dxa"/>
          </w:tcPr>
          <w:p w14:paraId="76361E38" w14:textId="2754A374" w:rsidR="006B7654" w:rsidRPr="008E6700" w:rsidRDefault="00A50151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100-150 pages</w:t>
            </w:r>
          </w:p>
        </w:tc>
        <w:tc>
          <w:tcPr>
            <w:tcW w:w="2268" w:type="dxa"/>
          </w:tcPr>
          <w:p w14:paraId="608D0375" w14:textId="39A73116" w:rsidR="004C35EC" w:rsidRPr="008E6700" w:rsidRDefault="00A50151" w:rsidP="004C3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External referee (for non-SIPRI authors) and in-house review;</w:t>
            </w:r>
            <w:r w:rsidRPr="008E6700">
              <w:rPr>
                <w:rFonts w:ascii="Lucida Sans" w:hAnsi="Lucida Sans"/>
                <w:color w:val="000000" w:themeColor="text1"/>
                <w:sz w:val="23"/>
                <w:szCs w:val="23"/>
              </w:rPr>
              <w:t xml:space="preserve"> 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each chapter edited twice; managing editor – Director of Publications</w:t>
            </w:r>
          </w:p>
        </w:tc>
        <w:tc>
          <w:tcPr>
            <w:tcW w:w="850" w:type="dxa"/>
          </w:tcPr>
          <w:p w14:paraId="36E84538" w14:textId="77777777" w:rsidR="00A50151" w:rsidRPr="008E6700" w:rsidRDefault="00A50151" w:rsidP="00A50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10-12 months</w:t>
            </w:r>
          </w:p>
          <w:p w14:paraId="1CCA82C9" w14:textId="07B44AB1" w:rsidR="006B7654" w:rsidRPr="008E6700" w:rsidRDefault="00A50151" w:rsidP="00A50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(3-4 months editing)</w:t>
            </w:r>
          </w:p>
        </w:tc>
        <w:tc>
          <w:tcPr>
            <w:tcW w:w="1843" w:type="dxa"/>
          </w:tcPr>
          <w:p w14:paraId="086303F0" w14:textId="71918708" w:rsidR="006B7654" w:rsidRPr="008E6700" w:rsidRDefault="00A50151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400 copies purchased by SIPRI; copies distributed to the core list of SIPRI contacts and exchange libraries</w:t>
            </w:r>
          </w:p>
        </w:tc>
      </w:tr>
    </w:tbl>
    <w:p w14:paraId="3CD0F032" w14:textId="77777777" w:rsidR="00C57B10" w:rsidRDefault="00C57B10">
      <w:r>
        <w:rPr>
          <w:b/>
          <w:bCs/>
        </w:rPr>
        <w:br w:type="page"/>
      </w:r>
    </w:p>
    <w:tbl>
      <w:tblPr>
        <w:tblStyle w:val="GridTable5Dark-Accent3"/>
        <w:tblW w:w="13858" w:type="dxa"/>
        <w:tblLayout w:type="fixed"/>
        <w:tblLook w:val="04A0" w:firstRow="1" w:lastRow="0" w:firstColumn="1" w:lastColumn="0" w:noHBand="0" w:noVBand="1"/>
      </w:tblPr>
      <w:tblGrid>
        <w:gridCol w:w="1843"/>
        <w:gridCol w:w="1242"/>
        <w:gridCol w:w="1134"/>
        <w:gridCol w:w="2018"/>
        <w:gridCol w:w="1809"/>
        <w:gridCol w:w="851"/>
        <w:gridCol w:w="2268"/>
        <w:gridCol w:w="850"/>
        <w:gridCol w:w="1843"/>
      </w:tblGrid>
      <w:tr w:rsidR="009C70C5" w:rsidRPr="00BE23C8" w14:paraId="74279D3C" w14:textId="2BD9AF18" w:rsidTr="004E5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B6E47F8" w14:textId="7B992297" w:rsidR="00FE335A" w:rsidRPr="00BE23C8" w:rsidRDefault="00FE335A" w:rsidP="00A50151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lastRenderedPageBreak/>
              <w:t xml:space="preserve">SIPRI </w:t>
            </w:r>
            <w:r w:rsidR="00A50151">
              <w:rPr>
                <w:rFonts w:ascii="Lucida Sans" w:hAnsi="Lucida Sans"/>
                <w:b w:val="0"/>
                <w:sz w:val="18"/>
                <w:szCs w:val="18"/>
              </w:rPr>
              <w:t>PUBLICATIONS</w:t>
            </w: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0172" w:type="dxa"/>
            <w:gridSpan w:val="7"/>
          </w:tcPr>
          <w:p w14:paraId="1AB385FB" w14:textId="5B6D7A31" w:rsidR="00FE335A" w:rsidRPr="008E6700" w:rsidRDefault="00427BEE" w:rsidP="00A50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i/>
                <w:color w:val="000000" w:themeColor="text1"/>
                <w:sz w:val="18"/>
                <w:szCs w:val="18"/>
                <w:lang w:eastAsia="ja-JP"/>
              </w:rPr>
              <w:t xml:space="preserve">The SIPRI Style Guide forms the basis for all of these </w:t>
            </w:r>
            <w:r w:rsidR="00A50151" w:rsidRPr="008E6700">
              <w:rPr>
                <w:rFonts w:ascii="Lucida Sans" w:hAnsi="Lucida Sans"/>
                <w:i/>
                <w:color w:val="000000" w:themeColor="text1"/>
                <w:sz w:val="18"/>
                <w:szCs w:val="18"/>
                <w:lang w:eastAsia="ja-JP"/>
              </w:rPr>
              <w:t>publications</w:t>
            </w:r>
          </w:p>
        </w:tc>
        <w:tc>
          <w:tcPr>
            <w:tcW w:w="1843" w:type="dxa"/>
          </w:tcPr>
          <w:p w14:paraId="591F0688" w14:textId="77777777" w:rsidR="00FE335A" w:rsidRPr="008E6700" w:rsidRDefault="00FE335A" w:rsidP="000D5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</w:p>
        </w:tc>
      </w:tr>
      <w:tr w:rsidR="00671680" w:rsidRPr="00BE23C8" w14:paraId="6BA3699A" w14:textId="164A6EF1" w:rsidTr="004E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2AAFE47" w14:textId="20D358A8" w:rsidR="006B7654" w:rsidRDefault="00A50151" w:rsidP="000D5265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>
              <w:rPr>
                <w:rFonts w:ascii="Lucida Sans" w:hAnsi="Lucida Sans"/>
                <w:b w:val="0"/>
                <w:sz w:val="18"/>
                <w:szCs w:val="18"/>
              </w:rPr>
              <w:t>SIPRI Policy Papers</w:t>
            </w:r>
          </w:p>
          <w:p w14:paraId="2EC809B3" w14:textId="2C1CA9CE" w:rsidR="00FE335A" w:rsidRPr="00BE23C8" w:rsidRDefault="00FE335A" w:rsidP="00C57B10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</w:tc>
        <w:tc>
          <w:tcPr>
            <w:tcW w:w="1242" w:type="dxa"/>
          </w:tcPr>
          <w:p w14:paraId="4B28D817" w14:textId="3B4FCB2F" w:rsidR="006B7654" w:rsidRPr="008E6700" w:rsidRDefault="00FE335A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Factual, authoritative</w:t>
            </w:r>
          </w:p>
        </w:tc>
        <w:tc>
          <w:tcPr>
            <w:tcW w:w="1134" w:type="dxa"/>
          </w:tcPr>
          <w:p w14:paraId="08E20BC7" w14:textId="4F88297C" w:rsidR="006B7654" w:rsidRPr="008E6700" w:rsidRDefault="0063499F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politicians, diplomats, scholars and journalists</w:t>
            </w:r>
          </w:p>
        </w:tc>
        <w:tc>
          <w:tcPr>
            <w:tcW w:w="2018" w:type="dxa"/>
          </w:tcPr>
          <w:p w14:paraId="78F6CFCE" w14:textId="15E5BAC7" w:rsidR="006B7654" w:rsidRPr="008E6700" w:rsidRDefault="0063499F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A series of brief reports, with policy recommendations, on topical arms control and security issues </w:t>
            </w:r>
          </w:p>
        </w:tc>
        <w:tc>
          <w:tcPr>
            <w:tcW w:w="1809" w:type="dxa"/>
          </w:tcPr>
          <w:p w14:paraId="1642BC1F" w14:textId="4D085900" w:rsidR="006B7654" w:rsidRPr="008E6700" w:rsidRDefault="00CB5CC5" w:rsidP="00CB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S5 – black &amp; white; paperback</w:t>
            </w:r>
            <w:r w:rsidR="00BB19CB">
              <w:rPr>
                <w:rFonts w:ascii="Lucida Sans" w:hAnsi="Lucida Sans"/>
                <w:color w:val="000000" w:themeColor="text1"/>
                <w:sz w:val="16"/>
                <w:szCs w:val="16"/>
              </w:rPr>
              <w:t>; print if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budget allows and online</w:t>
            </w:r>
          </w:p>
          <w:p w14:paraId="2F8F0FCB" w14:textId="271529A5" w:rsidR="008E6700" w:rsidRPr="008E6700" w:rsidRDefault="008E6700" w:rsidP="00CB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Cost: 32 page Policy Paper (500 copies printed) – 90,000 SEK</w:t>
            </w:r>
          </w:p>
        </w:tc>
        <w:tc>
          <w:tcPr>
            <w:tcW w:w="851" w:type="dxa"/>
          </w:tcPr>
          <w:p w14:paraId="6C014F0A" w14:textId="172036AD" w:rsidR="006B7654" w:rsidRPr="008E6700" w:rsidRDefault="00CB5CC5" w:rsidP="00CB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25-50 pages</w:t>
            </w:r>
          </w:p>
        </w:tc>
        <w:tc>
          <w:tcPr>
            <w:tcW w:w="2268" w:type="dxa"/>
          </w:tcPr>
          <w:p w14:paraId="1E5D9F43" w14:textId="2394C470" w:rsidR="009026AC" w:rsidRPr="008E6700" w:rsidRDefault="00CB5CC5" w:rsidP="00CB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External referee (for non-SIPRI authors) and in-house review;</w:t>
            </w:r>
            <w:r w:rsidRPr="008E6700">
              <w:rPr>
                <w:rFonts w:ascii="Lucida Sans" w:hAnsi="Lucida Sans"/>
                <w:color w:val="000000" w:themeColor="text1"/>
                <w:sz w:val="23"/>
                <w:szCs w:val="23"/>
              </w:rPr>
              <w:t xml:space="preserve"> 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edited twice; managing editor – Director of Publications</w:t>
            </w:r>
          </w:p>
        </w:tc>
        <w:tc>
          <w:tcPr>
            <w:tcW w:w="850" w:type="dxa"/>
          </w:tcPr>
          <w:p w14:paraId="2176B44C" w14:textId="77777777" w:rsidR="008E6700" w:rsidRPr="008E6700" w:rsidRDefault="008E6700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2-4 months </w:t>
            </w:r>
          </w:p>
          <w:p w14:paraId="08B38FE1" w14:textId="218213EA" w:rsidR="006B7654" w:rsidRPr="008E6700" w:rsidRDefault="008E6700" w:rsidP="008E6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(2-4 weeks editing)</w:t>
            </w:r>
          </w:p>
        </w:tc>
        <w:tc>
          <w:tcPr>
            <w:tcW w:w="1843" w:type="dxa"/>
          </w:tcPr>
          <w:p w14:paraId="408EDDBB" w14:textId="7091B918" w:rsidR="006B7654" w:rsidRPr="008E6700" w:rsidRDefault="008E6700" w:rsidP="008E6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printed copies distributed to the core list of SIPRI contacts and exchange libraries; </w:t>
            </w:r>
            <w:r w:rsidR="004C35EC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Website</w:t>
            </w:r>
            <w:r w:rsidR="00FE335A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, social media, media, newsletter</w:t>
            </w:r>
          </w:p>
        </w:tc>
      </w:tr>
      <w:tr w:rsidR="00671680" w:rsidRPr="00BE23C8" w14:paraId="2BA5EA6A" w14:textId="43DD2207" w:rsidTr="004E5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4EE91BC" w14:textId="17157D74" w:rsidR="006B7654" w:rsidRDefault="00CF24FF" w:rsidP="008E6700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SIPRI </w:t>
            </w:r>
            <w:r w:rsidR="008E6700">
              <w:rPr>
                <w:rFonts w:ascii="Lucida Sans" w:hAnsi="Lucida Sans"/>
                <w:b w:val="0"/>
                <w:sz w:val="18"/>
                <w:szCs w:val="18"/>
              </w:rPr>
              <w:t>Insights on Peace &amp; Security</w:t>
            </w:r>
          </w:p>
          <w:p w14:paraId="771721FE" w14:textId="38717DA9" w:rsidR="008E6700" w:rsidRPr="00BE23C8" w:rsidRDefault="008E6700" w:rsidP="00C57B10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</w:tc>
        <w:tc>
          <w:tcPr>
            <w:tcW w:w="1242" w:type="dxa"/>
          </w:tcPr>
          <w:p w14:paraId="4D800096" w14:textId="67CDB20B" w:rsidR="006B7654" w:rsidRPr="008E6700" w:rsidRDefault="00CF24FF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Factual</w:t>
            </w:r>
            <w:r w:rsidR="00FE335A"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, authoritative</w:t>
            </w:r>
          </w:p>
        </w:tc>
        <w:tc>
          <w:tcPr>
            <w:tcW w:w="1134" w:type="dxa"/>
          </w:tcPr>
          <w:p w14:paraId="59C36D6F" w14:textId="0FE008BF" w:rsidR="006B7654" w:rsidRPr="008E6700" w:rsidRDefault="008E6700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politicians, diplomats, scholars and journalists</w:t>
            </w:r>
          </w:p>
        </w:tc>
        <w:tc>
          <w:tcPr>
            <w:tcW w:w="2018" w:type="dxa"/>
          </w:tcPr>
          <w:p w14:paraId="42A36950" w14:textId="724160B8" w:rsidR="006B7654" w:rsidRPr="008E6700" w:rsidRDefault="008E6700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Outline new areas of research, with original analysis and recommendations. Equivalent in quality to a yearbook chapter</w:t>
            </w:r>
          </w:p>
        </w:tc>
        <w:tc>
          <w:tcPr>
            <w:tcW w:w="1809" w:type="dxa"/>
          </w:tcPr>
          <w:p w14:paraId="50EFA189" w14:textId="7260235D" w:rsidR="006D34F1" w:rsidRPr="008E6700" w:rsidRDefault="006D34F1" w:rsidP="006D3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A4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–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2-4 colour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; </w:t>
            </w:r>
            <w:r w:rsidR="00D03327">
              <w:rPr>
                <w:rFonts w:ascii="Lucida Sans" w:hAnsi="Lucida Sans"/>
                <w:color w:val="000000" w:themeColor="text1"/>
                <w:sz w:val="16"/>
                <w:szCs w:val="16"/>
              </w:rPr>
              <w:t>print i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f budget allows and online</w:t>
            </w:r>
          </w:p>
          <w:p w14:paraId="120BEE58" w14:textId="118419F3" w:rsidR="006B7654" w:rsidRPr="008E6700" w:rsidRDefault="006D34F1" w:rsidP="006D3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Cost: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20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page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Insights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Paper (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2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00 copies printed) –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4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0,000 SEK</w:t>
            </w:r>
          </w:p>
        </w:tc>
        <w:tc>
          <w:tcPr>
            <w:tcW w:w="851" w:type="dxa"/>
          </w:tcPr>
          <w:p w14:paraId="470D6275" w14:textId="7E8EACA3" w:rsidR="006B7654" w:rsidRPr="006D34F1" w:rsidRDefault="008E6700" w:rsidP="008E6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6D34F1">
              <w:rPr>
                <w:rFonts w:ascii="Lucida Sans" w:hAnsi="Lucida Sans"/>
                <w:color w:val="000000" w:themeColor="text1"/>
                <w:sz w:val="16"/>
                <w:szCs w:val="16"/>
              </w:rPr>
              <w:t>8-20 pages</w:t>
            </w:r>
          </w:p>
        </w:tc>
        <w:tc>
          <w:tcPr>
            <w:tcW w:w="2268" w:type="dxa"/>
          </w:tcPr>
          <w:p w14:paraId="6EC355FF" w14:textId="79E26E29" w:rsidR="009026AC" w:rsidRPr="008E6700" w:rsidRDefault="006D34F1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External referee (for non-SIPRI authors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– as required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) and in-house review;</w:t>
            </w:r>
            <w:r w:rsidRPr="008E6700">
              <w:rPr>
                <w:rFonts w:ascii="Lucida Sans" w:hAnsi="Lucida Sans"/>
                <w:color w:val="000000" w:themeColor="text1"/>
                <w:sz w:val="23"/>
                <w:szCs w:val="23"/>
              </w:rPr>
              <w:t xml:space="preserve"> 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edited twice; managing editor – Director of Publications</w:t>
            </w:r>
          </w:p>
        </w:tc>
        <w:tc>
          <w:tcPr>
            <w:tcW w:w="850" w:type="dxa"/>
          </w:tcPr>
          <w:p w14:paraId="4D9FB6F6" w14:textId="77777777" w:rsidR="006B7654" w:rsidRPr="006D34F1" w:rsidRDefault="006D34F1" w:rsidP="00B01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6D34F1">
              <w:rPr>
                <w:rFonts w:ascii="Lucida Sans" w:hAnsi="Lucida Sans"/>
                <w:color w:val="000000" w:themeColor="text1"/>
                <w:sz w:val="16"/>
                <w:szCs w:val="16"/>
              </w:rPr>
              <w:t>1-3 months</w:t>
            </w:r>
          </w:p>
          <w:p w14:paraId="56C70209" w14:textId="02CD2709" w:rsidR="006D34F1" w:rsidRPr="008E6700" w:rsidRDefault="006D34F1" w:rsidP="00B01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6D34F1">
              <w:rPr>
                <w:rFonts w:ascii="Lucida Sans" w:hAnsi="Lucida Sans"/>
                <w:color w:val="000000" w:themeColor="text1"/>
                <w:sz w:val="16"/>
                <w:szCs w:val="16"/>
              </w:rPr>
              <w:t>(5-10 days editing)</w:t>
            </w:r>
          </w:p>
        </w:tc>
        <w:tc>
          <w:tcPr>
            <w:tcW w:w="1843" w:type="dxa"/>
          </w:tcPr>
          <w:p w14:paraId="156F513E" w14:textId="7404BCAC" w:rsidR="006B7654" w:rsidRPr="008E6700" w:rsidRDefault="006D34F1" w:rsidP="006D3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printed copies distributed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as required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; Website, social media, media, newsletter</w:t>
            </w:r>
          </w:p>
        </w:tc>
      </w:tr>
      <w:tr w:rsidR="00671680" w:rsidRPr="00BE23C8" w14:paraId="1E83F379" w14:textId="6A8C842C" w:rsidTr="004E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CA183C" w14:textId="703E233B" w:rsidR="00CF24FF" w:rsidRDefault="006D34F1" w:rsidP="006D34F1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>
              <w:rPr>
                <w:rFonts w:ascii="Lucida Sans" w:hAnsi="Lucida Sans"/>
                <w:b w:val="0"/>
                <w:sz w:val="18"/>
                <w:szCs w:val="18"/>
              </w:rPr>
              <w:t>SIPRI Background Papers</w:t>
            </w:r>
          </w:p>
          <w:p w14:paraId="171EA181" w14:textId="13FB462D" w:rsidR="00602B8C" w:rsidRPr="00BE23C8" w:rsidRDefault="00602B8C" w:rsidP="006D34F1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</w:tc>
        <w:tc>
          <w:tcPr>
            <w:tcW w:w="1242" w:type="dxa"/>
          </w:tcPr>
          <w:p w14:paraId="0D267FCC" w14:textId="7FC95784" w:rsidR="00CF24FF" w:rsidRPr="006D34F1" w:rsidRDefault="00CF24FF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6D34F1">
              <w:rPr>
                <w:rFonts w:ascii="Lucida Sans" w:hAnsi="Lucida Sans"/>
                <w:color w:val="000000" w:themeColor="text1"/>
                <w:sz w:val="16"/>
                <w:szCs w:val="16"/>
              </w:rPr>
              <w:t>Factual, authoritative</w:t>
            </w:r>
          </w:p>
        </w:tc>
        <w:tc>
          <w:tcPr>
            <w:tcW w:w="1134" w:type="dxa"/>
          </w:tcPr>
          <w:p w14:paraId="6EC96800" w14:textId="37D10100" w:rsidR="00CF24FF" w:rsidRPr="008E6700" w:rsidRDefault="006D34F1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politicians, diplomats, scholars and journalists</w:t>
            </w:r>
          </w:p>
        </w:tc>
        <w:tc>
          <w:tcPr>
            <w:tcW w:w="2018" w:type="dxa"/>
          </w:tcPr>
          <w:p w14:paraId="190175DA" w14:textId="79CFE67C" w:rsidR="00CF24FF" w:rsidRPr="008E6700" w:rsidRDefault="006D34F1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6D34F1">
              <w:rPr>
                <w:rFonts w:ascii="Lucida Sans" w:hAnsi="Lucida Sans"/>
                <w:color w:val="000000" w:themeColor="text1"/>
                <w:sz w:val="16"/>
                <w:szCs w:val="16"/>
              </w:rPr>
              <w:t>Brief overviews of any subject of SIPRI research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; little or no new </w:t>
            </w:r>
            <w:r w:rsidRPr="006D34F1">
              <w:rPr>
                <w:rFonts w:ascii="Lucida Sans" w:hAnsi="Lucida Sans"/>
                <w:color w:val="000000" w:themeColor="text1"/>
                <w:sz w:val="16"/>
                <w:szCs w:val="16"/>
              </w:rPr>
              <w:t>analysis or recommendations</w:t>
            </w:r>
          </w:p>
        </w:tc>
        <w:tc>
          <w:tcPr>
            <w:tcW w:w="1809" w:type="dxa"/>
          </w:tcPr>
          <w:p w14:paraId="74A19E90" w14:textId="74E9CA19" w:rsidR="00602B8C" w:rsidRPr="008E6700" w:rsidRDefault="00602B8C" w:rsidP="00602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A4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–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2-4 colour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; </w:t>
            </w:r>
            <w:r w:rsidR="00D03327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print 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if budget allows and online</w:t>
            </w:r>
          </w:p>
          <w:p w14:paraId="6812DD45" w14:textId="0E423073" w:rsidR="00CF24FF" w:rsidRPr="008E6700" w:rsidRDefault="00602B8C" w:rsidP="00602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Cost: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16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page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Background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Paper (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1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00 copies printed) –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27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,000 SEK</w:t>
            </w:r>
          </w:p>
        </w:tc>
        <w:tc>
          <w:tcPr>
            <w:tcW w:w="851" w:type="dxa"/>
          </w:tcPr>
          <w:p w14:paraId="42321AA1" w14:textId="16A8A12A" w:rsidR="00CF24FF" w:rsidRPr="00602B8C" w:rsidRDefault="00602B8C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602B8C">
              <w:rPr>
                <w:rFonts w:ascii="Lucida Sans" w:hAnsi="Lucida Sans"/>
                <w:color w:val="000000" w:themeColor="text1"/>
                <w:sz w:val="16"/>
                <w:szCs w:val="16"/>
              </w:rPr>
              <w:t>8-20 pages</w:t>
            </w:r>
          </w:p>
        </w:tc>
        <w:tc>
          <w:tcPr>
            <w:tcW w:w="2268" w:type="dxa"/>
          </w:tcPr>
          <w:p w14:paraId="36BF9F4C" w14:textId="7EFAC91C" w:rsidR="009026AC" w:rsidRPr="008E6700" w:rsidRDefault="00602B8C" w:rsidP="00602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I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n-house review;</w:t>
            </w:r>
            <w:r w:rsidRPr="008E6700">
              <w:rPr>
                <w:rFonts w:ascii="Lucida Sans" w:hAnsi="Lucida Sans"/>
                <w:color w:val="000000" w:themeColor="text1"/>
                <w:sz w:val="23"/>
                <w:szCs w:val="23"/>
              </w:rPr>
              <w:t xml:space="preserve"> 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edited twice; managing editor – Director of Publications</w:t>
            </w:r>
          </w:p>
        </w:tc>
        <w:tc>
          <w:tcPr>
            <w:tcW w:w="850" w:type="dxa"/>
          </w:tcPr>
          <w:p w14:paraId="5FE5A3AE" w14:textId="1426C012" w:rsidR="00602B8C" w:rsidRPr="00602B8C" w:rsidRDefault="00602B8C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0.5</w:t>
            </w:r>
            <w:r w:rsidRPr="00602B8C">
              <w:rPr>
                <w:rFonts w:ascii="Lucida Sans" w:hAnsi="Lucida Sans"/>
                <w:color w:val="000000" w:themeColor="text1"/>
                <w:sz w:val="16"/>
                <w:szCs w:val="16"/>
              </w:rPr>
              <w:t>-2 months</w:t>
            </w:r>
          </w:p>
          <w:p w14:paraId="704EEA6B" w14:textId="75260315" w:rsidR="00CF24FF" w:rsidRPr="008E6700" w:rsidRDefault="00602B8C" w:rsidP="00602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602B8C">
              <w:rPr>
                <w:rFonts w:ascii="Lucida Sans" w:hAnsi="Lucida Sans"/>
                <w:color w:val="000000" w:themeColor="text1"/>
                <w:sz w:val="16"/>
                <w:szCs w:val="16"/>
              </w:rPr>
              <w:t>(</w:t>
            </w:r>
            <w:r w:rsidR="00B01E92" w:rsidRPr="00602B8C">
              <w:rPr>
                <w:rFonts w:ascii="Lucida Sans" w:hAnsi="Lucida Sans"/>
                <w:color w:val="000000" w:themeColor="text1"/>
                <w:sz w:val="16"/>
                <w:szCs w:val="16"/>
              </w:rPr>
              <w:t>5</w:t>
            </w:r>
            <w:r w:rsidRPr="00602B8C">
              <w:rPr>
                <w:rFonts w:ascii="Lucida Sans" w:hAnsi="Lucida Sans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1</w:t>
            </w:r>
            <w:r w:rsidRPr="00602B8C">
              <w:rPr>
                <w:rFonts w:ascii="Lucida Sans" w:hAnsi="Lucida Sans"/>
                <w:color w:val="000000" w:themeColor="text1"/>
                <w:sz w:val="16"/>
                <w:szCs w:val="16"/>
              </w:rPr>
              <w:t>0 days editing</w:t>
            </w:r>
            <w:r>
              <w:rPr>
                <w:rFonts w:ascii="Lucida Sans" w:hAnsi="Lucida Sans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2BB78538" w14:textId="13C0BFBF" w:rsidR="00CF24FF" w:rsidRPr="008E6700" w:rsidRDefault="00602B8C" w:rsidP="000D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printed copies distributed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as required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; Website, social media, media, newsletter</w:t>
            </w:r>
          </w:p>
        </w:tc>
      </w:tr>
      <w:tr w:rsidR="00671680" w:rsidRPr="00BE23C8" w14:paraId="2ADA51D1" w14:textId="77777777" w:rsidTr="004E5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CD532B4" w14:textId="7240F054" w:rsidR="00CF24FF" w:rsidRDefault="00602B8C" w:rsidP="000D5265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>
              <w:rPr>
                <w:rFonts w:ascii="Lucida Sans" w:hAnsi="Lucida Sans"/>
                <w:b w:val="0"/>
                <w:sz w:val="18"/>
                <w:szCs w:val="18"/>
              </w:rPr>
              <w:t>SIPRI Policy Briefs</w:t>
            </w:r>
          </w:p>
          <w:p w14:paraId="7E824B2D" w14:textId="29B0C07D" w:rsidR="00602B8C" w:rsidRPr="00BE23C8" w:rsidRDefault="00602B8C" w:rsidP="00C57B10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</w:tc>
        <w:tc>
          <w:tcPr>
            <w:tcW w:w="1242" w:type="dxa"/>
          </w:tcPr>
          <w:p w14:paraId="678B03B1" w14:textId="4776D6BB" w:rsidR="00CF24FF" w:rsidRPr="008E6700" w:rsidRDefault="00602B8C" w:rsidP="000C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6D34F1">
              <w:rPr>
                <w:rFonts w:ascii="Lucida Sans" w:hAnsi="Lucida Sans"/>
                <w:color w:val="000000" w:themeColor="text1"/>
                <w:sz w:val="16"/>
                <w:szCs w:val="16"/>
              </w:rPr>
              <w:t>Factual, authoritative</w:t>
            </w:r>
            <w:r w:rsidR="000C59E7">
              <w:rPr>
                <w:rFonts w:ascii="Lucida Sans" w:hAnsi="Lucida Sans"/>
                <w:color w:val="000000" w:themeColor="text1"/>
                <w:sz w:val="16"/>
                <w:szCs w:val="16"/>
              </w:rPr>
              <w:t>- may be written in a more journalistic style</w:t>
            </w:r>
          </w:p>
        </w:tc>
        <w:tc>
          <w:tcPr>
            <w:tcW w:w="1134" w:type="dxa"/>
          </w:tcPr>
          <w:p w14:paraId="5B19915D" w14:textId="4BB4F313" w:rsidR="00CF24FF" w:rsidRPr="008E6700" w:rsidRDefault="000C59E7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politicians, diplomats, scholars and journalists</w:t>
            </w:r>
          </w:p>
        </w:tc>
        <w:tc>
          <w:tcPr>
            <w:tcW w:w="2018" w:type="dxa"/>
          </w:tcPr>
          <w:p w14:paraId="7EEA847B" w14:textId="18771F5C" w:rsidR="00CF24FF" w:rsidRPr="000C59E7" w:rsidRDefault="000C59E7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0C59E7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Brief opinion pieces on a topical subject and must contain recommendations </w:t>
            </w:r>
          </w:p>
        </w:tc>
        <w:tc>
          <w:tcPr>
            <w:tcW w:w="1809" w:type="dxa"/>
          </w:tcPr>
          <w:p w14:paraId="2E0D9C17" w14:textId="2C38A386" w:rsidR="000C59E7" w:rsidRPr="008E6700" w:rsidRDefault="000C59E7" w:rsidP="000C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A4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–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2-4 colour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; </w:t>
            </w:r>
            <w:r w:rsidR="00D03327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print 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if budget allows and online</w:t>
            </w:r>
          </w:p>
          <w:p w14:paraId="05E971E0" w14:textId="3E1A1A29" w:rsidR="00CF24FF" w:rsidRPr="008E6700" w:rsidRDefault="000C59E7" w:rsidP="000C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Cost: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8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page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Policy Brief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1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00 copies printed) –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17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,000 SEK</w:t>
            </w:r>
            <w:r w:rsidRPr="008E6700">
              <w:rPr>
                <w:rFonts w:ascii="Lucida Sans" w:hAnsi="Lucida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67C25658" w14:textId="52E96814" w:rsidR="00CF24FF" w:rsidRPr="000C59E7" w:rsidRDefault="000C59E7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0C59E7">
              <w:rPr>
                <w:rFonts w:ascii="Lucida Sans" w:hAnsi="Lucida Sans"/>
                <w:color w:val="000000" w:themeColor="text1"/>
                <w:sz w:val="16"/>
                <w:szCs w:val="16"/>
                <w:lang w:eastAsia="ja-JP"/>
              </w:rPr>
              <w:t>2-8 pages</w:t>
            </w:r>
          </w:p>
        </w:tc>
        <w:tc>
          <w:tcPr>
            <w:tcW w:w="2268" w:type="dxa"/>
          </w:tcPr>
          <w:p w14:paraId="2577621C" w14:textId="52379CD0" w:rsidR="00CF24FF" w:rsidRPr="008E6700" w:rsidRDefault="000C59E7" w:rsidP="000D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I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n-house review;</w:t>
            </w:r>
            <w:r w:rsidRPr="008E6700">
              <w:rPr>
                <w:rFonts w:ascii="Lucida Sans" w:hAnsi="Lucida Sans"/>
                <w:color w:val="000000" w:themeColor="text1"/>
                <w:sz w:val="23"/>
                <w:szCs w:val="23"/>
              </w:rPr>
              <w:t xml:space="preserve"> 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edited twice; managing editor – Director of Publications</w:t>
            </w:r>
          </w:p>
        </w:tc>
        <w:tc>
          <w:tcPr>
            <w:tcW w:w="850" w:type="dxa"/>
          </w:tcPr>
          <w:p w14:paraId="7B064819" w14:textId="77777777" w:rsidR="000C59E7" w:rsidRPr="000C59E7" w:rsidRDefault="000C59E7" w:rsidP="000C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0C59E7">
              <w:rPr>
                <w:rFonts w:ascii="Lucida Sans" w:hAnsi="Lucida Sans"/>
                <w:color w:val="000000" w:themeColor="text1"/>
                <w:sz w:val="16"/>
                <w:szCs w:val="16"/>
              </w:rPr>
              <w:t>0.5-1 month</w:t>
            </w:r>
          </w:p>
          <w:p w14:paraId="6FFB947A" w14:textId="2FBC23AA" w:rsidR="00CF24FF" w:rsidRPr="008E6700" w:rsidRDefault="000C59E7" w:rsidP="000C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0C59E7">
              <w:rPr>
                <w:rFonts w:ascii="Lucida Sans" w:hAnsi="Lucida Sans"/>
                <w:color w:val="000000" w:themeColor="text1"/>
                <w:sz w:val="16"/>
                <w:szCs w:val="16"/>
              </w:rPr>
              <w:t>(3-10 days editing)</w:t>
            </w:r>
          </w:p>
        </w:tc>
        <w:tc>
          <w:tcPr>
            <w:tcW w:w="1843" w:type="dxa"/>
          </w:tcPr>
          <w:p w14:paraId="217BF107" w14:textId="0B2769DD" w:rsidR="00CF24FF" w:rsidRPr="008E6700" w:rsidRDefault="000C59E7" w:rsidP="004C3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printed copies distributed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as required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; Website, social media, media, newsletter</w:t>
            </w:r>
          </w:p>
        </w:tc>
      </w:tr>
      <w:tr w:rsidR="00602B8C" w:rsidRPr="00BE23C8" w14:paraId="3133C246" w14:textId="77777777" w:rsidTr="004E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DB42D5E" w14:textId="77777777" w:rsidR="00602B8C" w:rsidRDefault="00C12B52" w:rsidP="00C12B52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>
              <w:rPr>
                <w:rFonts w:ascii="Lucida Sans" w:hAnsi="Lucida Sans"/>
                <w:b w:val="0"/>
                <w:sz w:val="18"/>
                <w:szCs w:val="18"/>
              </w:rPr>
              <w:t>SIPRI Fact Sheets</w:t>
            </w:r>
          </w:p>
          <w:p w14:paraId="4D05C297" w14:textId="463ED44E" w:rsidR="00C12B52" w:rsidRPr="00BE23C8" w:rsidRDefault="00C12B52" w:rsidP="00C57B10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</w:tc>
        <w:tc>
          <w:tcPr>
            <w:tcW w:w="1242" w:type="dxa"/>
          </w:tcPr>
          <w:p w14:paraId="7106EED9" w14:textId="23825FCE" w:rsidR="00602B8C" w:rsidRPr="00C12B52" w:rsidRDefault="00602B8C" w:rsidP="0078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C12B52">
              <w:rPr>
                <w:rFonts w:ascii="Lucida Sans" w:hAnsi="Lucida Sans"/>
                <w:color w:val="000000" w:themeColor="text1"/>
                <w:sz w:val="16"/>
                <w:szCs w:val="16"/>
                <w:lang w:eastAsia="ja-JP"/>
              </w:rPr>
              <w:t xml:space="preserve">Factual, </w:t>
            </w:r>
            <w:r w:rsidR="00C12B52" w:rsidRPr="00C12B52">
              <w:rPr>
                <w:rFonts w:ascii="Lucida Sans" w:hAnsi="Lucida Sans"/>
                <w:color w:val="000000" w:themeColor="text1"/>
                <w:sz w:val="16"/>
                <w:szCs w:val="16"/>
                <w:lang w:eastAsia="ja-JP"/>
              </w:rPr>
              <w:t xml:space="preserve">authoritative - </w:t>
            </w:r>
            <w:r w:rsidR="00C12B52">
              <w:rPr>
                <w:rFonts w:ascii="Lucida Sans" w:hAnsi="Lucida Sans"/>
                <w:color w:val="000000" w:themeColor="text1"/>
                <w:sz w:val="16"/>
                <w:szCs w:val="16"/>
              </w:rPr>
              <w:t>may be written in a more journalistic style</w:t>
            </w:r>
          </w:p>
        </w:tc>
        <w:tc>
          <w:tcPr>
            <w:tcW w:w="1134" w:type="dxa"/>
          </w:tcPr>
          <w:p w14:paraId="3205EC6D" w14:textId="01757FF0" w:rsidR="00602B8C" w:rsidRPr="008E6700" w:rsidRDefault="00C12B52" w:rsidP="00C12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Journalists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, 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politicians, diplomats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and scholars </w:t>
            </w:r>
          </w:p>
        </w:tc>
        <w:tc>
          <w:tcPr>
            <w:tcW w:w="2018" w:type="dxa"/>
          </w:tcPr>
          <w:p w14:paraId="7FF0A342" w14:textId="19B1EEF3" w:rsidR="00602B8C" w:rsidRPr="00C12B52" w:rsidRDefault="00C12B52" w:rsidP="0078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C12B52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Presentation of original SIPRI data or original collations of non-SIPRI information </w:t>
            </w:r>
          </w:p>
        </w:tc>
        <w:tc>
          <w:tcPr>
            <w:tcW w:w="1809" w:type="dxa"/>
          </w:tcPr>
          <w:p w14:paraId="55D8334E" w14:textId="7F1033CD" w:rsidR="00C12B52" w:rsidRPr="008E6700" w:rsidRDefault="00C12B52" w:rsidP="00C12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A4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–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2-4 colour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; </w:t>
            </w:r>
            <w:r w:rsidR="00D03327">
              <w:rPr>
                <w:rFonts w:ascii="Lucida Sans" w:hAnsi="Lucida Sans"/>
                <w:color w:val="000000" w:themeColor="text1"/>
                <w:sz w:val="16"/>
                <w:szCs w:val="16"/>
              </w:rPr>
              <w:t>print if budget allows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and online</w:t>
            </w:r>
          </w:p>
          <w:p w14:paraId="1052D32B" w14:textId="32274309" w:rsidR="00602B8C" w:rsidRPr="008E6700" w:rsidRDefault="00C12B52" w:rsidP="00D03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Cost: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8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page </w:t>
            </w:r>
            <w:r w:rsidR="00D03327">
              <w:rPr>
                <w:rFonts w:ascii="Lucida Sans" w:hAnsi="Lucida Sans"/>
                <w:color w:val="000000" w:themeColor="text1"/>
                <w:sz w:val="16"/>
                <w:szCs w:val="16"/>
              </w:rPr>
              <w:t>Fact Sheet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1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00 copies printed) –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17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,000 SEK</w:t>
            </w:r>
            <w:r w:rsidRPr="008E6700">
              <w:rPr>
                <w:rFonts w:ascii="Lucida Sans" w:hAnsi="Lucida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547BE173" w14:textId="5C416B57" w:rsidR="00602B8C" w:rsidRPr="00C12B52" w:rsidRDefault="00C12B52" w:rsidP="0078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C12B52">
              <w:rPr>
                <w:rFonts w:ascii="Lucida Sans" w:hAnsi="Lucida Sans"/>
                <w:color w:val="000000" w:themeColor="text1"/>
                <w:sz w:val="16"/>
                <w:szCs w:val="16"/>
                <w:lang w:eastAsia="ja-JP"/>
              </w:rPr>
              <w:t>2-8 pages</w:t>
            </w:r>
          </w:p>
        </w:tc>
        <w:tc>
          <w:tcPr>
            <w:tcW w:w="2268" w:type="dxa"/>
          </w:tcPr>
          <w:p w14:paraId="2F84E7E6" w14:textId="4093056B" w:rsidR="00602B8C" w:rsidRPr="008E6700" w:rsidRDefault="00C12B52" w:rsidP="0078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I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n-house review;</w:t>
            </w:r>
            <w:r w:rsidRPr="008E6700">
              <w:rPr>
                <w:rFonts w:ascii="Lucida Sans" w:hAnsi="Lucida Sans"/>
                <w:color w:val="000000" w:themeColor="text1"/>
                <w:sz w:val="23"/>
                <w:szCs w:val="23"/>
              </w:rPr>
              <w:t xml:space="preserve"> 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edited twice; managing editor – Director of Publications</w:t>
            </w:r>
          </w:p>
        </w:tc>
        <w:tc>
          <w:tcPr>
            <w:tcW w:w="850" w:type="dxa"/>
          </w:tcPr>
          <w:p w14:paraId="6F543858" w14:textId="77777777" w:rsidR="00C12B52" w:rsidRPr="000C59E7" w:rsidRDefault="00C12B52" w:rsidP="00C12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0C59E7">
              <w:rPr>
                <w:rFonts w:ascii="Lucida Sans" w:hAnsi="Lucida Sans"/>
                <w:color w:val="000000" w:themeColor="text1"/>
                <w:sz w:val="16"/>
                <w:szCs w:val="16"/>
              </w:rPr>
              <w:t>0.5-1 month</w:t>
            </w:r>
          </w:p>
          <w:p w14:paraId="18C12458" w14:textId="2D868690" w:rsidR="00602B8C" w:rsidRPr="008E6700" w:rsidRDefault="00C12B52" w:rsidP="00C12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0C59E7">
              <w:rPr>
                <w:rFonts w:ascii="Lucida Sans" w:hAnsi="Lucida Sans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5</w:t>
            </w:r>
            <w:r w:rsidRPr="000C59E7">
              <w:rPr>
                <w:rFonts w:ascii="Lucida Sans" w:hAnsi="Lucida Sans"/>
                <w:color w:val="000000" w:themeColor="text1"/>
                <w:sz w:val="16"/>
                <w:szCs w:val="16"/>
              </w:rPr>
              <w:t>-10 days editing)</w:t>
            </w:r>
          </w:p>
        </w:tc>
        <w:tc>
          <w:tcPr>
            <w:tcW w:w="1843" w:type="dxa"/>
          </w:tcPr>
          <w:p w14:paraId="449C09E0" w14:textId="15C9AB47" w:rsidR="00602B8C" w:rsidRPr="008E6700" w:rsidRDefault="00C12B52" w:rsidP="0078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8"/>
                <w:szCs w:val="18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printed copies distributed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as required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; Website, social media, media, newsletter</w:t>
            </w:r>
          </w:p>
        </w:tc>
      </w:tr>
      <w:tr w:rsidR="00C57B10" w:rsidRPr="00BE23C8" w14:paraId="28BEED2B" w14:textId="77777777" w:rsidTr="004E5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2A682B6" w14:textId="52545A8B" w:rsidR="00C57B10" w:rsidRDefault="00C57B10" w:rsidP="00C12B52">
            <w:pPr>
              <w:rPr>
                <w:rFonts w:ascii="Lucida Sans" w:hAnsi="Lucida Sans"/>
                <w:sz w:val="18"/>
                <w:szCs w:val="18"/>
              </w:rPr>
            </w:pPr>
            <w:r w:rsidRPr="00C57B10">
              <w:rPr>
                <w:rFonts w:ascii="Lucida Sans" w:hAnsi="Lucida Sans"/>
                <w:b w:val="0"/>
                <w:sz w:val="18"/>
                <w:szCs w:val="18"/>
              </w:rPr>
              <w:t xml:space="preserve">SIPRI Discussion </w:t>
            </w:r>
            <w:r>
              <w:rPr>
                <w:rFonts w:ascii="Lucida Sans" w:hAnsi="Lucida Sans"/>
                <w:b w:val="0"/>
                <w:sz w:val="18"/>
                <w:szCs w:val="18"/>
              </w:rPr>
              <w:t>P</w:t>
            </w:r>
            <w:r w:rsidRPr="00C57B10">
              <w:rPr>
                <w:rFonts w:ascii="Lucida Sans" w:hAnsi="Lucida Sans"/>
                <w:b w:val="0"/>
                <w:sz w:val="18"/>
                <w:szCs w:val="18"/>
              </w:rPr>
              <w:t>apers</w:t>
            </w:r>
          </w:p>
        </w:tc>
        <w:tc>
          <w:tcPr>
            <w:tcW w:w="1242" w:type="dxa"/>
          </w:tcPr>
          <w:p w14:paraId="38F157DC" w14:textId="0615FD95" w:rsidR="00C57B10" w:rsidRPr="00C12B52" w:rsidRDefault="00C57B10" w:rsidP="00786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  <w:lang w:eastAsia="ja-JP"/>
              </w:rPr>
            </w:pPr>
            <w:r w:rsidRPr="00C12B52">
              <w:rPr>
                <w:rFonts w:ascii="Lucida Sans" w:hAnsi="Lucida Sans"/>
                <w:color w:val="000000" w:themeColor="text1"/>
                <w:sz w:val="16"/>
                <w:szCs w:val="16"/>
                <w:lang w:eastAsia="ja-JP"/>
              </w:rPr>
              <w:t xml:space="preserve">Factual, authoritative -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may be written in a more journalistic style</w:t>
            </w:r>
          </w:p>
        </w:tc>
        <w:tc>
          <w:tcPr>
            <w:tcW w:w="1134" w:type="dxa"/>
          </w:tcPr>
          <w:p w14:paraId="1DC4614D" w14:textId="6985CEC4" w:rsidR="00C57B10" w:rsidRPr="008E6700" w:rsidRDefault="00C57B10" w:rsidP="00C1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Especially targeted to inspire and feed into a concrete event discussion</w:t>
            </w:r>
          </w:p>
        </w:tc>
        <w:tc>
          <w:tcPr>
            <w:tcW w:w="2018" w:type="dxa"/>
          </w:tcPr>
          <w:p w14:paraId="2820F95D" w14:textId="77777777" w:rsidR="00C57B10" w:rsidRDefault="00C57B10" w:rsidP="00786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Presents initial thoughts, ideas and concepts to be aimed to be developed and discussed in connection to either a physical or an electronic discussion</w:t>
            </w:r>
          </w:p>
          <w:p w14:paraId="11D57A4D" w14:textId="562D6FA5" w:rsidR="00496CDC" w:rsidRPr="00C12B52" w:rsidRDefault="00496CDC" w:rsidP="00786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809" w:type="dxa"/>
          </w:tcPr>
          <w:p w14:paraId="76E26E10" w14:textId="77777777" w:rsidR="00C57B10" w:rsidRPr="008E6700" w:rsidRDefault="00C57B10" w:rsidP="00C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A4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–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2-4 colour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;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print if budget allows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and online</w:t>
            </w:r>
          </w:p>
          <w:p w14:paraId="45C19FB5" w14:textId="5ACE3774" w:rsidR="00C57B10" w:rsidRDefault="00C57B10" w:rsidP="00C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Cost: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8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page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Fact Sheet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1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00 copies printed) –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17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,000 SEK</w:t>
            </w:r>
          </w:p>
        </w:tc>
        <w:tc>
          <w:tcPr>
            <w:tcW w:w="851" w:type="dxa"/>
          </w:tcPr>
          <w:p w14:paraId="3018C463" w14:textId="57E72DA0" w:rsidR="00C57B10" w:rsidRPr="00C12B52" w:rsidRDefault="00496CDC" w:rsidP="00786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  <w:lang w:eastAsia="ja-JP"/>
              </w:rPr>
              <w:t>Ca 32</w:t>
            </w:r>
            <w:r w:rsidR="00C57B10" w:rsidRPr="00C12B52">
              <w:rPr>
                <w:rFonts w:ascii="Lucida Sans" w:hAnsi="Lucida Sans"/>
                <w:color w:val="000000" w:themeColor="text1"/>
                <w:sz w:val="16"/>
                <w:szCs w:val="16"/>
                <w:lang w:eastAsia="ja-JP"/>
              </w:rPr>
              <w:t xml:space="preserve"> pages</w:t>
            </w:r>
          </w:p>
        </w:tc>
        <w:tc>
          <w:tcPr>
            <w:tcW w:w="2268" w:type="dxa"/>
          </w:tcPr>
          <w:p w14:paraId="4132D771" w14:textId="3B8989DC" w:rsidR="00C57B10" w:rsidRDefault="00C57B10" w:rsidP="00786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I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n-house review;</w:t>
            </w:r>
            <w:r w:rsidRPr="008E6700">
              <w:rPr>
                <w:rFonts w:ascii="Lucida Sans" w:hAnsi="Lucida Sans"/>
                <w:color w:val="000000" w:themeColor="text1"/>
                <w:sz w:val="23"/>
                <w:szCs w:val="23"/>
              </w:rPr>
              <w:t xml:space="preserve"> 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edited twice; managing editor – Director of Publications</w:t>
            </w:r>
          </w:p>
        </w:tc>
        <w:tc>
          <w:tcPr>
            <w:tcW w:w="850" w:type="dxa"/>
          </w:tcPr>
          <w:p w14:paraId="6A070FEF" w14:textId="77777777" w:rsidR="00C57B10" w:rsidRPr="000C59E7" w:rsidRDefault="00C57B10" w:rsidP="00C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0C59E7">
              <w:rPr>
                <w:rFonts w:ascii="Lucida Sans" w:hAnsi="Lucida Sans"/>
                <w:color w:val="000000" w:themeColor="text1"/>
                <w:sz w:val="16"/>
                <w:szCs w:val="16"/>
              </w:rPr>
              <w:t>0.5-1 month</w:t>
            </w:r>
          </w:p>
          <w:p w14:paraId="567FDCD8" w14:textId="34323F4C" w:rsidR="00C57B10" w:rsidRPr="000C59E7" w:rsidRDefault="00C57B10" w:rsidP="00C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0C59E7">
              <w:rPr>
                <w:rFonts w:ascii="Lucida Sans" w:hAnsi="Lucida Sans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5</w:t>
            </w:r>
            <w:r w:rsidRPr="000C59E7">
              <w:rPr>
                <w:rFonts w:ascii="Lucida Sans" w:hAnsi="Lucida Sans"/>
                <w:color w:val="000000" w:themeColor="text1"/>
                <w:sz w:val="16"/>
                <w:szCs w:val="16"/>
              </w:rPr>
              <w:t>-10 days editing</w:t>
            </w:r>
            <w:r w:rsidR="00496CDC">
              <w:rPr>
                <w:rFonts w:ascii="Lucida Sans" w:hAnsi="Lucida Sans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02483FA9" w14:textId="62A0D0F5" w:rsidR="00C57B10" w:rsidRPr="008E6700" w:rsidRDefault="00C57B10" w:rsidP="00786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printed copies distributed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as required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; Website, newsletter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and social media in connection to the event</w:t>
            </w:r>
          </w:p>
        </w:tc>
      </w:tr>
      <w:tr w:rsidR="00C57B10" w:rsidRPr="00BE23C8" w14:paraId="70B7DD74" w14:textId="77777777" w:rsidTr="004E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74B013A" w14:textId="5C987A77" w:rsidR="00C57B10" w:rsidRPr="00C57B10" w:rsidRDefault="00C57B10" w:rsidP="00C12B52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>
              <w:rPr>
                <w:rFonts w:ascii="Lucida Sans" w:hAnsi="Lucida Sans"/>
                <w:b w:val="0"/>
                <w:sz w:val="18"/>
                <w:szCs w:val="18"/>
              </w:rPr>
              <w:lastRenderedPageBreak/>
              <w:t>SIPRI Working Papers</w:t>
            </w:r>
          </w:p>
        </w:tc>
        <w:tc>
          <w:tcPr>
            <w:tcW w:w="1242" w:type="dxa"/>
          </w:tcPr>
          <w:p w14:paraId="337AC811" w14:textId="7B230FF2" w:rsidR="00C57B10" w:rsidRPr="00C12B52" w:rsidRDefault="00C57B10" w:rsidP="0078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  <w:lang w:eastAsia="ja-JP"/>
              </w:rPr>
            </w:pPr>
            <w:r w:rsidRPr="00C12B52">
              <w:rPr>
                <w:rFonts w:ascii="Lucida Sans" w:hAnsi="Lucida Sans"/>
                <w:color w:val="000000" w:themeColor="text1"/>
                <w:sz w:val="16"/>
                <w:szCs w:val="16"/>
                <w:lang w:eastAsia="ja-JP"/>
              </w:rPr>
              <w:t xml:space="preserve">Factual, authoritative - 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may be written in a more journalistic style</w:t>
            </w:r>
          </w:p>
        </w:tc>
        <w:tc>
          <w:tcPr>
            <w:tcW w:w="1134" w:type="dxa"/>
          </w:tcPr>
          <w:p w14:paraId="0859FE49" w14:textId="6B558D7E" w:rsidR="00C57B10" w:rsidRPr="008E6700" w:rsidRDefault="00C57B10" w:rsidP="00C12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These papers are to be considered as a draft in progress </w:t>
            </w:r>
          </w:p>
        </w:tc>
        <w:tc>
          <w:tcPr>
            <w:tcW w:w="2018" w:type="dxa"/>
          </w:tcPr>
          <w:p w14:paraId="7F7CDC48" w14:textId="64A77F8A" w:rsidR="00C57B10" w:rsidRPr="00C12B52" w:rsidRDefault="00C57B10" w:rsidP="0078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This format is an option in a situation where the Funder requires a product under a sharp deadline while the product could not be properly finalized to SIPRI standard</w:t>
            </w:r>
            <w:r w:rsidR="00496CDC">
              <w:rPr>
                <w:rFonts w:ascii="Lucida Sans" w:hAnsi="Lucida Sans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1809" w:type="dxa"/>
          </w:tcPr>
          <w:p w14:paraId="741BA4F9" w14:textId="5C6D4C3F" w:rsidR="00C57B10" w:rsidRDefault="00E73601" w:rsidP="00C12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A4 word with a nice coloured cover</w:t>
            </w:r>
          </w:p>
        </w:tc>
        <w:tc>
          <w:tcPr>
            <w:tcW w:w="851" w:type="dxa"/>
          </w:tcPr>
          <w:p w14:paraId="6394D72C" w14:textId="19297D7C" w:rsidR="00C57B10" w:rsidRPr="00C12B52" w:rsidRDefault="00496CDC" w:rsidP="0078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  <w:lang w:eastAsia="ja-JP"/>
              </w:rPr>
              <w:t>Ca 50 pages</w:t>
            </w:r>
          </w:p>
        </w:tc>
        <w:tc>
          <w:tcPr>
            <w:tcW w:w="2268" w:type="dxa"/>
          </w:tcPr>
          <w:p w14:paraId="600F906B" w14:textId="38F7B1CA" w:rsidR="00C57B10" w:rsidRDefault="00E73601" w:rsidP="0078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Miminum one in-house review and one editorial run</w:t>
            </w:r>
          </w:p>
        </w:tc>
        <w:tc>
          <w:tcPr>
            <w:tcW w:w="850" w:type="dxa"/>
          </w:tcPr>
          <w:p w14:paraId="7C212F12" w14:textId="77777777" w:rsidR="00496CDC" w:rsidRPr="000C59E7" w:rsidRDefault="00496CDC" w:rsidP="00496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0C59E7">
              <w:rPr>
                <w:rFonts w:ascii="Lucida Sans" w:hAnsi="Lucida Sans"/>
                <w:color w:val="000000" w:themeColor="text1"/>
                <w:sz w:val="16"/>
                <w:szCs w:val="16"/>
              </w:rPr>
              <w:t>0.5-1 month</w:t>
            </w:r>
          </w:p>
          <w:p w14:paraId="5024461E" w14:textId="2017C79E" w:rsidR="00C57B10" w:rsidRPr="000C59E7" w:rsidRDefault="00496CDC" w:rsidP="00496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0C59E7">
              <w:rPr>
                <w:rFonts w:ascii="Lucida Sans" w:hAnsi="Lucida Sans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5</w:t>
            </w:r>
            <w:r w:rsidRPr="000C59E7">
              <w:rPr>
                <w:rFonts w:ascii="Lucida Sans" w:hAnsi="Lucida Sans"/>
                <w:color w:val="000000" w:themeColor="text1"/>
                <w:sz w:val="16"/>
                <w:szCs w:val="16"/>
              </w:rPr>
              <w:t>-10 days editing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1AA2C04C" w14:textId="702298CB" w:rsidR="00C57B10" w:rsidRPr="008E6700" w:rsidRDefault="00E73601" w:rsidP="0078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Only very limited printed copies to a very targeted purpose, website and newsletter, no promotion</w:t>
            </w:r>
          </w:p>
        </w:tc>
      </w:tr>
      <w:tr w:rsidR="000C59E7" w:rsidRPr="000C59E7" w14:paraId="4F68280F" w14:textId="77777777" w:rsidTr="004E5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E77475F" w14:textId="77777777" w:rsidR="000C59E7" w:rsidRDefault="00D03327" w:rsidP="00D03327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>
              <w:rPr>
                <w:rFonts w:ascii="Lucida Sans" w:hAnsi="Lucida Sans"/>
                <w:b w:val="0"/>
                <w:sz w:val="18"/>
                <w:szCs w:val="18"/>
              </w:rPr>
              <w:t>Other publications</w:t>
            </w:r>
          </w:p>
          <w:p w14:paraId="3AD96C6C" w14:textId="77777777" w:rsidR="00C57B10" w:rsidRDefault="00C57B10" w:rsidP="00D03327">
            <w:pPr>
              <w:rPr>
                <w:rFonts w:ascii="Lucida Sans" w:hAnsi="Lucida Sans"/>
                <w:bCs w:val="0"/>
                <w:sz w:val="13"/>
                <w:szCs w:val="13"/>
              </w:rPr>
            </w:pPr>
          </w:p>
          <w:p w14:paraId="502C344E" w14:textId="12B4BD93" w:rsidR="00BB19CB" w:rsidRPr="003055BD" w:rsidRDefault="003055BD" w:rsidP="00D03327">
            <w:pPr>
              <w:rPr>
                <w:rFonts w:ascii="Lucida Sans" w:hAnsi="Lucida Sans"/>
                <w:b w:val="0"/>
                <w:color w:val="auto"/>
                <w:sz w:val="13"/>
                <w:szCs w:val="13"/>
              </w:rPr>
            </w:pPr>
            <w:r w:rsidRPr="003055BD">
              <w:rPr>
                <w:rFonts w:ascii="Lucida Sans" w:hAnsi="Lucida Sans"/>
                <w:b w:val="0"/>
                <w:color w:val="auto"/>
                <w:sz w:val="13"/>
                <w:szCs w:val="13"/>
              </w:rPr>
              <w:t>(Excludes EU NPC Publications)</w:t>
            </w:r>
          </w:p>
        </w:tc>
        <w:tc>
          <w:tcPr>
            <w:tcW w:w="1242" w:type="dxa"/>
          </w:tcPr>
          <w:p w14:paraId="4ADF8028" w14:textId="53B5CA05" w:rsidR="000C59E7" w:rsidRPr="00D03327" w:rsidRDefault="00D03327" w:rsidP="000C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6"/>
                <w:szCs w:val="16"/>
              </w:rPr>
            </w:pPr>
            <w:r w:rsidRPr="00D03327">
              <w:rPr>
                <w:rFonts w:ascii="Lucida Sans" w:hAnsi="Lucida Sans"/>
                <w:sz w:val="16"/>
                <w:szCs w:val="16"/>
              </w:rPr>
              <w:t>As required</w:t>
            </w:r>
          </w:p>
        </w:tc>
        <w:tc>
          <w:tcPr>
            <w:tcW w:w="1134" w:type="dxa"/>
          </w:tcPr>
          <w:p w14:paraId="7B4466FA" w14:textId="0013F9A3" w:rsidR="000C59E7" w:rsidRPr="000C59E7" w:rsidRDefault="000C59E7" w:rsidP="000C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14:paraId="5D3FBB37" w14:textId="3F9D5BFF" w:rsidR="000C59E7" w:rsidRPr="00D03327" w:rsidRDefault="00D03327" w:rsidP="00D03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color w:val="333A42"/>
                <w:sz w:val="16"/>
                <w:szCs w:val="16"/>
              </w:rPr>
              <w:t>A</w:t>
            </w:r>
            <w:r w:rsidRPr="00D03327">
              <w:rPr>
                <w:rFonts w:ascii="Lucida Sans" w:hAnsi="Lucida Sans"/>
                <w:color w:val="333A42"/>
                <w:sz w:val="16"/>
                <w:szCs w:val="16"/>
              </w:rPr>
              <w:t xml:space="preserve">im to publish all SIPRI output in </w:t>
            </w:r>
            <w:r>
              <w:rPr>
                <w:rFonts w:ascii="Lucida Sans" w:hAnsi="Lucida Sans"/>
                <w:color w:val="333A42"/>
                <w:sz w:val="16"/>
                <w:szCs w:val="16"/>
              </w:rPr>
              <w:t>any</w:t>
            </w:r>
            <w:r w:rsidRPr="00D03327">
              <w:rPr>
                <w:rFonts w:ascii="Lucida Sans" w:hAnsi="Lucida Sans"/>
                <w:color w:val="333A42"/>
                <w:sz w:val="16"/>
                <w:szCs w:val="16"/>
              </w:rPr>
              <w:t xml:space="preserve"> form </w:t>
            </w:r>
            <w:r>
              <w:rPr>
                <w:rFonts w:ascii="Lucida Sans" w:hAnsi="Lucida Sans"/>
                <w:color w:val="333A42"/>
                <w:sz w:val="16"/>
                <w:szCs w:val="16"/>
              </w:rPr>
              <w:t>needed</w:t>
            </w:r>
            <w:r w:rsidRPr="00D03327">
              <w:rPr>
                <w:rFonts w:ascii="Lucida Sans" w:hAnsi="Lucida Sans"/>
                <w:color w:val="333A42"/>
                <w:sz w:val="16"/>
                <w:szCs w:val="16"/>
              </w:rPr>
              <w:t xml:space="preserve">—conference papers, handbooks, project reports, </w:t>
            </w:r>
            <w:r>
              <w:rPr>
                <w:rFonts w:ascii="Lucida Sans" w:hAnsi="Lucida Sans"/>
                <w:color w:val="333A42"/>
                <w:sz w:val="16"/>
                <w:szCs w:val="16"/>
              </w:rPr>
              <w:t>maps, co-publications etc</w:t>
            </w:r>
            <w:r w:rsidRPr="00D03327">
              <w:rPr>
                <w:rFonts w:ascii="Lucida Sans" w:hAnsi="Lucida Sans"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</w:tcPr>
          <w:p w14:paraId="70FE24DD" w14:textId="4E5CBD9B" w:rsidR="000C59E7" w:rsidRPr="00D03327" w:rsidRDefault="00D03327" w:rsidP="000C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6"/>
                <w:szCs w:val="16"/>
              </w:rPr>
            </w:pPr>
            <w:r w:rsidRPr="00D03327">
              <w:rPr>
                <w:rFonts w:ascii="Lucida Sans" w:hAnsi="Lucida Sans"/>
                <w:sz w:val="16"/>
                <w:szCs w:val="16"/>
              </w:rPr>
              <w:t>As required</w:t>
            </w:r>
          </w:p>
          <w:p w14:paraId="60D92419" w14:textId="77777777" w:rsidR="000C59E7" w:rsidRPr="000C59E7" w:rsidRDefault="000C59E7" w:rsidP="000C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54ACFFE" w14:textId="68F392BF" w:rsidR="000C59E7" w:rsidRPr="000C59E7" w:rsidRDefault="000C59E7" w:rsidP="000C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19EEE2" w14:textId="25D3F4C2" w:rsidR="000C59E7" w:rsidRPr="00D03327" w:rsidRDefault="00D03327" w:rsidP="000C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6"/>
                <w:szCs w:val="16"/>
              </w:rPr>
            </w:pPr>
            <w:r w:rsidRPr="00D03327">
              <w:rPr>
                <w:rFonts w:ascii="Lucida Sans" w:hAnsi="Lucida Sans"/>
                <w:sz w:val="16"/>
                <w:szCs w:val="16"/>
              </w:rPr>
              <w:t>As required</w:t>
            </w:r>
          </w:p>
        </w:tc>
        <w:tc>
          <w:tcPr>
            <w:tcW w:w="850" w:type="dxa"/>
          </w:tcPr>
          <w:p w14:paraId="57EE2300" w14:textId="4F6175DE" w:rsidR="000C59E7" w:rsidRPr="00D03327" w:rsidRDefault="000C59E7" w:rsidP="000C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5C19B1A" w14:textId="277FC2E3" w:rsidR="000C59E7" w:rsidRPr="000C59E7" w:rsidRDefault="00D03327" w:rsidP="000C5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printed copies distributed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 xml:space="preserve"> as required</w:t>
            </w:r>
            <w:r w:rsidRPr="008E6700">
              <w:rPr>
                <w:rFonts w:ascii="Lucida Sans" w:hAnsi="Lucida Sans"/>
                <w:color w:val="000000" w:themeColor="text1"/>
                <w:sz w:val="16"/>
                <w:szCs w:val="16"/>
              </w:rPr>
              <w:t>; Website, social media, media, newsletter</w:t>
            </w:r>
          </w:p>
        </w:tc>
      </w:tr>
    </w:tbl>
    <w:p w14:paraId="12597506" w14:textId="77777777" w:rsidR="00352FCA" w:rsidRPr="005C1963" w:rsidRDefault="00352FCA" w:rsidP="004E5836">
      <w:pPr>
        <w:rPr>
          <w:sz w:val="20"/>
          <w:szCs w:val="20"/>
        </w:rPr>
      </w:pPr>
    </w:p>
    <w:sectPr w:rsidR="00352FCA" w:rsidRPr="005C1963" w:rsidSect="00CB5C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20" w:h="11900" w:orient="landscape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ECD0E" w14:textId="77777777" w:rsidR="007A5ED0" w:rsidRDefault="007A5ED0" w:rsidP="00CF24FF">
      <w:r>
        <w:separator/>
      </w:r>
    </w:p>
  </w:endnote>
  <w:endnote w:type="continuationSeparator" w:id="0">
    <w:p w14:paraId="26677E49" w14:textId="77777777" w:rsidR="007A5ED0" w:rsidRDefault="007A5ED0" w:rsidP="00CF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832BE" w14:textId="77777777" w:rsidR="00015A74" w:rsidRDefault="00015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134FA" w14:textId="77777777" w:rsidR="00015A74" w:rsidRDefault="00015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CF68D" w14:textId="77777777" w:rsidR="00015A74" w:rsidRDefault="00015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918DA" w14:textId="77777777" w:rsidR="007A5ED0" w:rsidRDefault="007A5ED0" w:rsidP="00CF24FF">
      <w:r>
        <w:separator/>
      </w:r>
    </w:p>
  </w:footnote>
  <w:footnote w:type="continuationSeparator" w:id="0">
    <w:p w14:paraId="6D510312" w14:textId="77777777" w:rsidR="007A5ED0" w:rsidRDefault="007A5ED0" w:rsidP="00CF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48B76" w14:textId="77777777" w:rsidR="00015A74" w:rsidRDefault="00015A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F5CC9" w14:textId="43DDA642" w:rsidR="007C61C1" w:rsidRPr="00BE23C8" w:rsidRDefault="007C61C1" w:rsidP="00BE23C8">
    <w:pPr>
      <w:pStyle w:val="Header"/>
      <w:jc w:val="right"/>
      <w:rPr>
        <w:i/>
        <w:sz w:val="16"/>
        <w:szCs w:val="16"/>
      </w:rPr>
    </w:pPr>
    <w:r w:rsidRPr="00BE23C8">
      <w:rPr>
        <w:i/>
        <w:sz w:val="16"/>
        <w:szCs w:val="16"/>
      </w:rPr>
      <w:t xml:space="preserve">SIPRI </w:t>
    </w:r>
    <w:r w:rsidR="00015A74">
      <w:rPr>
        <w:i/>
        <w:sz w:val="16"/>
        <w:szCs w:val="16"/>
      </w:rPr>
      <w:t>Editorial &amp; Publications</w:t>
    </w:r>
    <w:r w:rsidRPr="00BE23C8">
      <w:rPr>
        <w:i/>
        <w:sz w:val="16"/>
        <w:szCs w:val="16"/>
      </w:rPr>
      <w:t xml:space="preserve"> Department January 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73EDE" w14:textId="77777777" w:rsidR="00015A74" w:rsidRDefault="00015A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90"/>
    <w:rsid w:val="00015A74"/>
    <w:rsid w:val="000411AF"/>
    <w:rsid w:val="000C5620"/>
    <w:rsid w:val="000C59E7"/>
    <w:rsid w:val="000D5265"/>
    <w:rsid w:val="00153F68"/>
    <w:rsid w:val="00162640"/>
    <w:rsid w:val="001A56E3"/>
    <w:rsid w:val="001B3067"/>
    <w:rsid w:val="00207F5B"/>
    <w:rsid w:val="002D678F"/>
    <w:rsid w:val="003055BD"/>
    <w:rsid w:val="00331061"/>
    <w:rsid w:val="00352FCA"/>
    <w:rsid w:val="00376E9C"/>
    <w:rsid w:val="00427BEE"/>
    <w:rsid w:val="00496CDC"/>
    <w:rsid w:val="004C35EC"/>
    <w:rsid w:val="004E5836"/>
    <w:rsid w:val="00570C0D"/>
    <w:rsid w:val="00586D40"/>
    <w:rsid w:val="005C1963"/>
    <w:rsid w:val="00602B8C"/>
    <w:rsid w:val="0063499F"/>
    <w:rsid w:val="00671680"/>
    <w:rsid w:val="006A1A24"/>
    <w:rsid w:val="006A2AF3"/>
    <w:rsid w:val="006B7654"/>
    <w:rsid w:val="006D1E0B"/>
    <w:rsid w:val="006D34F1"/>
    <w:rsid w:val="006E111A"/>
    <w:rsid w:val="007A1550"/>
    <w:rsid w:val="007A5ED0"/>
    <w:rsid w:val="007B77EC"/>
    <w:rsid w:val="007C61C1"/>
    <w:rsid w:val="007E3E87"/>
    <w:rsid w:val="008C1643"/>
    <w:rsid w:val="008C40D1"/>
    <w:rsid w:val="008E6700"/>
    <w:rsid w:val="009026AC"/>
    <w:rsid w:val="009C70C5"/>
    <w:rsid w:val="00A50151"/>
    <w:rsid w:val="00A77F0D"/>
    <w:rsid w:val="00AA063E"/>
    <w:rsid w:val="00AD382E"/>
    <w:rsid w:val="00B01E92"/>
    <w:rsid w:val="00B34A79"/>
    <w:rsid w:val="00B6692B"/>
    <w:rsid w:val="00BB19CB"/>
    <w:rsid w:val="00BC5C14"/>
    <w:rsid w:val="00BE23C8"/>
    <w:rsid w:val="00BF1BAD"/>
    <w:rsid w:val="00C12B52"/>
    <w:rsid w:val="00C57B10"/>
    <w:rsid w:val="00C73788"/>
    <w:rsid w:val="00CB5CC5"/>
    <w:rsid w:val="00CF24FF"/>
    <w:rsid w:val="00D03327"/>
    <w:rsid w:val="00D0431E"/>
    <w:rsid w:val="00E73601"/>
    <w:rsid w:val="00E93190"/>
    <w:rsid w:val="00EB3C84"/>
    <w:rsid w:val="00F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D2A9B1A"/>
  <w14:defaultImageDpi w14:val="300"/>
  <w15:docId w15:val="{3109D9D3-8446-8C46-9672-71B967EF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F0D"/>
    <w:rPr>
      <w:rFonts w:ascii="Lucida Sans" w:hAnsi="Lucida Sans" w:cstheme="minorBidi"/>
      <w:sz w:val="18"/>
      <w:szCs w:val="24"/>
      <w:lang w:eastAsia="en-US"/>
    </w:rPr>
    <w:tblPr/>
  </w:style>
  <w:style w:type="paragraph" w:styleId="Header">
    <w:name w:val="header"/>
    <w:basedOn w:val="Normal"/>
    <w:link w:val="HeaderChar"/>
    <w:uiPriority w:val="99"/>
    <w:unhideWhenUsed/>
    <w:rsid w:val="00CF24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4F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24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4FF"/>
    <w:rPr>
      <w:sz w:val="24"/>
      <w:szCs w:val="24"/>
      <w:lang w:eastAsia="en-US"/>
    </w:rPr>
  </w:style>
  <w:style w:type="table" w:styleId="MediumGrid3-Accent2">
    <w:name w:val="Medium Grid 3 Accent 2"/>
    <w:basedOn w:val="TableNormal"/>
    <w:uiPriority w:val="69"/>
    <w:rsid w:val="00BE23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DarkList-Accent2">
    <w:name w:val="Dark List Accent 2"/>
    <w:basedOn w:val="TableNormal"/>
    <w:uiPriority w:val="70"/>
    <w:rsid w:val="00BE23C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olourfulShadingAccent2">
    <w:name w:val="Colorful Shading Accent 2"/>
    <w:basedOn w:val="TableNormal"/>
    <w:uiPriority w:val="71"/>
    <w:rsid w:val="00BE23C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dTable5Dark-Accent3">
    <w:name w:val="Grid Table 5 Dark Accent 3"/>
    <w:basedOn w:val="TableNormal"/>
    <w:uiPriority w:val="50"/>
    <w:rsid w:val="004E58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Alexandra Manolache</cp:lastModifiedBy>
  <cp:revision>3</cp:revision>
  <cp:lastPrinted>2018-09-14T08:17:00Z</cp:lastPrinted>
  <dcterms:created xsi:type="dcterms:W3CDTF">2019-05-23T14:28:00Z</dcterms:created>
  <dcterms:modified xsi:type="dcterms:W3CDTF">2020-01-28T11:00:00Z</dcterms:modified>
</cp:coreProperties>
</file>